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1CC7" w14:textId="0A3D5508" w:rsidR="00C7783A" w:rsidRDefault="00C100C9" w:rsidP="00C100C9">
      <w:pPr>
        <w:jc w:val="center"/>
      </w:pPr>
      <w:r>
        <w:t>ELENCO STUDENTI CONVOCATI PER SICILIA CHORUS LINE DEL 16/04/2023</w:t>
      </w:r>
    </w:p>
    <w:p w14:paraId="7396B240" w14:textId="77777777" w:rsidR="00C100C9" w:rsidRDefault="00C100C9" w:rsidP="00C100C9">
      <w:r>
        <w:t>Nesea Puleo IAC</w:t>
      </w:r>
    </w:p>
    <w:p w14:paraId="774127F9" w14:textId="77777777" w:rsidR="00C100C9" w:rsidRDefault="00C100C9" w:rsidP="00C100C9">
      <w:r>
        <w:t>Alice Mancuso IIAC</w:t>
      </w:r>
    </w:p>
    <w:p w14:paraId="19A77CDC" w14:textId="77777777" w:rsidR="00C100C9" w:rsidRDefault="00C100C9" w:rsidP="00C100C9">
      <w:r>
        <w:t>Caterina Cianci IIIAC</w:t>
      </w:r>
    </w:p>
    <w:p w14:paraId="496DD212" w14:textId="77777777" w:rsidR="00C100C9" w:rsidRDefault="00C100C9" w:rsidP="00C100C9">
      <w:r>
        <w:t>Carmelo Galvagno IIIAC</w:t>
      </w:r>
    </w:p>
    <w:p w14:paraId="1520E7B1" w14:textId="77777777" w:rsidR="00C100C9" w:rsidRDefault="00C100C9" w:rsidP="00C100C9">
      <w:r>
        <w:t>Giada Bonanno IVBC</w:t>
      </w:r>
    </w:p>
    <w:p w14:paraId="2A651B0A" w14:textId="77777777" w:rsidR="00C100C9" w:rsidRDefault="00C100C9" w:rsidP="00C100C9">
      <w:r>
        <w:t>Giulia Rantuccio IAS</w:t>
      </w:r>
    </w:p>
    <w:p w14:paraId="03CB08C8" w14:textId="77777777" w:rsidR="00C100C9" w:rsidRDefault="00C100C9" w:rsidP="00C100C9">
      <w:r>
        <w:t>Sofia Cambria IIBS</w:t>
      </w:r>
    </w:p>
    <w:p w14:paraId="35660832" w14:textId="77777777" w:rsidR="00C100C9" w:rsidRDefault="00C100C9" w:rsidP="00C100C9">
      <w:r>
        <w:t xml:space="preserve">Sonia Lo Giudice VCS                </w:t>
      </w:r>
    </w:p>
    <w:p w14:paraId="2C6EBB9A" w14:textId="77777777" w:rsidR="00C100C9" w:rsidRDefault="00C100C9" w:rsidP="00C100C9">
      <w:r>
        <w:t xml:space="preserve">Haji Farah 4AL                               </w:t>
      </w:r>
    </w:p>
    <w:p w14:paraId="71B11BDB" w14:textId="77777777" w:rsidR="00C100C9" w:rsidRDefault="00C100C9" w:rsidP="00C100C9">
      <w:r>
        <w:t xml:space="preserve">Viviana Irrera 4AL                            </w:t>
      </w:r>
    </w:p>
    <w:p w14:paraId="48ADE028" w14:textId="2F1FCABA" w:rsidR="00B9075C" w:rsidRDefault="00C100C9" w:rsidP="00C100C9">
      <w:r>
        <w:t>Carlo Paris 3AL</w:t>
      </w:r>
    </w:p>
    <w:sectPr w:rsidR="00B90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5C"/>
    <w:rsid w:val="003E0068"/>
    <w:rsid w:val="00AE7106"/>
    <w:rsid w:val="00B9075C"/>
    <w:rsid w:val="00C100C9"/>
    <w:rsid w:val="00C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0AD6"/>
  <w15:chartTrackingRefBased/>
  <w15:docId w15:val="{361C511E-5C48-4286-9F23-314E74A9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2023-04-15T12:46:00Z</dcterms:created>
  <dcterms:modified xsi:type="dcterms:W3CDTF">2023-04-15T12:47:00Z</dcterms:modified>
</cp:coreProperties>
</file>