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190D" w14:textId="77777777"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14:paraId="527FD905" w14:textId="71FDC29E"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per </w:t>
      </w:r>
      <w:r w:rsidR="00141124">
        <w:rPr>
          <w:rFonts w:ascii="Calibri" w:eastAsia="Calibri" w:hAnsi="Calibri" w:cs="Times New Roman"/>
          <w:b/>
          <w:sz w:val="20"/>
          <w:szCs w:val="20"/>
        </w:rPr>
        <w:t>viaggio di ist</w:t>
      </w:r>
      <w:r w:rsidR="00055B79">
        <w:rPr>
          <w:rFonts w:ascii="Calibri" w:eastAsia="Calibri" w:hAnsi="Calibri" w:cs="Times New Roman"/>
          <w:b/>
          <w:sz w:val="20"/>
          <w:szCs w:val="20"/>
        </w:rPr>
        <w:t>r</w:t>
      </w:r>
      <w:r w:rsidR="00141124">
        <w:rPr>
          <w:rFonts w:ascii="Calibri" w:eastAsia="Calibri" w:hAnsi="Calibri" w:cs="Times New Roman"/>
          <w:b/>
          <w:sz w:val="20"/>
          <w:szCs w:val="20"/>
        </w:rPr>
        <w:t>uzione</w:t>
      </w:r>
      <w:r w:rsidR="00C41B06">
        <w:rPr>
          <w:rFonts w:ascii="Calibri" w:eastAsia="Calibri" w:hAnsi="Calibri" w:cs="Times New Roman"/>
          <w:b/>
          <w:sz w:val="20"/>
          <w:szCs w:val="20"/>
        </w:rPr>
        <w:t xml:space="preserve"> a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FA4391">
        <w:rPr>
          <w:rFonts w:ascii="Calibri" w:eastAsia="Calibri" w:hAnsi="Calibri" w:cs="Times New Roman"/>
          <w:b/>
          <w:sz w:val="20"/>
          <w:szCs w:val="20"/>
        </w:rPr>
        <w:t>Roma</w:t>
      </w:r>
    </w:p>
    <w:p w14:paraId="0DB588BC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084B47B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B0A68B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6960AB71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9E024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4C9B9F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19F08C68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472A6D" w14:textId="77777777"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nella qualità di genitori di ________________________________, nato/a a _________________ il ___ /___ / ___, codice fiscale ________________________________________________________</w:t>
      </w:r>
    </w:p>
    <w:p w14:paraId="11337DBA" w14:textId="77777777"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14:paraId="7F6B1225" w14:textId="2C66C3D5" w:rsidR="0056013E" w:rsidRPr="00284FFB" w:rsidRDefault="0056013E" w:rsidP="0040339F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Il/la proprio/a figlio/a ________________________ a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</w:t>
      </w:r>
      <w:r w:rsidR="00055B79">
        <w:rPr>
          <w:rFonts w:ascii="Calibri" w:eastAsia="Calibri" w:hAnsi="Calibri" w:cs="Times New Roman"/>
          <w:sz w:val="20"/>
          <w:szCs w:val="20"/>
        </w:rPr>
        <w:t>al viaggio di istruzione a Roma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, </w:t>
      </w:r>
      <w:r w:rsidR="004D14D3">
        <w:rPr>
          <w:rFonts w:ascii="Calibri" w:eastAsia="Calibri" w:hAnsi="Calibri" w:cs="Times New Roman"/>
          <w:sz w:val="20"/>
          <w:szCs w:val="20"/>
        </w:rPr>
        <w:t>che si svolgerà dal</w:t>
      </w:r>
      <w:r w:rsidR="00893253">
        <w:rPr>
          <w:rFonts w:ascii="Calibri" w:eastAsia="Calibri" w:hAnsi="Calibri" w:cs="Times New Roman"/>
          <w:sz w:val="20"/>
          <w:szCs w:val="20"/>
        </w:rPr>
        <w:t xml:space="preserve"> </w:t>
      </w:r>
      <w:r w:rsidR="00284FFB">
        <w:rPr>
          <w:rFonts w:ascii="Calibri" w:eastAsia="Calibri" w:hAnsi="Calibri" w:cs="Times New Roman"/>
          <w:sz w:val="20"/>
          <w:szCs w:val="20"/>
        </w:rPr>
        <w:t>24</w:t>
      </w:r>
      <w:r w:rsidRPr="00B13C4C">
        <w:rPr>
          <w:rFonts w:ascii="Calibri" w:eastAsia="Calibri" w:hAnsi="Calibri" w:cs="Times New Roman"/>
          <w:sz w:val="20"/>
          <w:szCs w:val="20"/>
        </w:rPr>
        <w:t>/0</w:t>
      </w:r>
      <w:r w:rsidR="00055B79">
        <w:rPr>
          <w:rFonts w:ascii="Calibri" w:eastAsia="Calibri" w:hAnsi="Calibri" w:cs="Times New Roman"/>
          <w:sz w:val="20"/>
          <w:szCs w:val="20"/>
        </w:rPr>
        <w:t>4</w:t>
      </w:r>
      <w:r w:rsidRPr="00B13C4C">
        <w:rPr>
          <w:rFonts w:ascii="Calibri" w:eastAsia="Calibri" w:hAnsi="Calibri" w:cs="Times New Roman"/>
          <w:sz w:val="20"/>
          <w:szCs w:val="20"/>
        </w:rPr>
        <w:t>/2023</w:t>
      </w:r>
      <w:r w:rsidR="007D219C">
        <w:rPr>
          <w:rFonts w:ascii="Calibri" w:eastAsia="Calibri" w:hAnsi="Calibri" w:cs="Times New Roman"/>
          <w:sz w:val="20"/>
          <w:szCs w:val="20"/>
        </w:rPr>
        <w:t xml:space="preserve"> </w:t>
      </w:r>
      <w:r w:rsidR="00055B79">
        <w:rPr>
          <w:rFonts w:ascii="Calibri" w:eastAsia="Calibri" w:hAnsi="Calibri" w:cs="Times New Roman"/>
          <w:sz w:val="20"/>
          <w:szCs w:val="20"/>
        </w:rPr>
        <w:t>al</w:t>
      </w:r>
      <w:r w:rsidR="007D219C">
        <w:rPr>
          <w:rFonts w:ascii="Calibri" w:eastAsia="Calibri" w:hAnsi="Calibri" w:cs="Times New Roman"/>
          <w:sz w:val="20"/>
          <w:szCs w:val="20"/>
        </w:rPr>
        <w:t xml:space="preserve"> 2</w:t>
      </w:r>
      <w:r w:rsidR="00055B79">
        <w:rPr>
          <w:rFonts w:ascii="Calibri" w:eastAsia="Calibri" w:hAnsi="Calibri" w:cs="Times New Roman"/>
          <w:sz w:val="20"/>
          <w:szCs w:val="20"/>
        </w:rPr>
        <w:t>7</w:t>
      </w:r>
      <w:r w:rsidR="007D219C">
        <w:rPr>
          <w:rFonts w:ascii="Calibri" w:eastAsia="Calibri" w:hAnsi="Calibri" w:cs="Times New Roman"/>
          <w:sz w:val="20"/>
          <w:szCs w:val="20"/>
        </w:rPr>
        <w:t>/0</w:t>
      </w:r>
      <w:r w:rsidR="00055B79">
        <w:rPr>
          <w:rFonts w:ascii="Calibri" w:eastAsia="Calibri" w:hAnsi="Calibri" w:cs="Times New Roman"/>
          <w:sz w:val="20"/>
          <w:szCs w:val="20"/>
        </w:rPr>
        <w:t>4</w:t>
      </w:r>
      <w:r w:rsidR="007D219C">
        <w:rPr>
          <w:rFonts w:ascii="Calibri" w:eastAsia="Calibri" w:hAnsi="Calibri" w:cs="Times New Roman"/>
          <w:sz w:val="20"/>
          <w:szCs w:val="20"/>
        </w:rPr>
        <w:t>/2023</w:t>
      </w:r>
      <w:r w:rsidR="00055B79">
        <w:rPr>
          <w:rFonts w:ascii="Calibri" w:eastAsia="Calibri" w:hAnsi="Calibri" w:cs="Times New Roman"/>
          <w:sz w:val="20"/>
          <w:szCs w:val="20"/>
        </w:rPr>
        <w:t>.</w:t>
      </w:r>
    </w:p>
    <w:p w14:paraId="49A423E1" w14:textId="77777777" w:rsidR="0056013E" w:rsidRPr="00B13C4C" w:rsidRDefault="0056013E" w:rsidP="0040339F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</w:p>
    <w:p w14:paraId="3901541E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0304D386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14:paraId="6B33803D" w14:textId="77777777"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14:paraId="31CB85B8" w14:textId="77777777"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ripreso/regostrato, nel rispetto del regolamento UE 27 aprile 2016 n. 2016/679/UE e del D.Lgs.vo 30/06/2003 n. 196 “Codice in materia di protezione dei dati personali” così come modificato dal D. Lgs.vo 101 del 10/8/2018, verranno trattati dalla scuola al solo scopo dell'adempimento del presente atto intercorrente; il responsabile del trattamento dei dati e' la Dirigente Scolastica Francesca Currò,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r w:rsidRPr="00D560F5">
        <w:rPr>
          <w:rStyle w:val="Nessuno"/>
          <w:i/>
          <w:iCs/>
          <w:sz w:val="16"/>
          <w:szCs w:val="16"/>
        </w:rPr>
        <w:t>Impallomeni” Via Capitano Spoto, 3 CAP 98057, Citta' Milazzo, a cui potrà rivolgersi per qualsiasi richiesta concernente i propri dati. In relazione al predetto trattamento, potrà esercitare i diritti di cui all’art. 7 del d.lgs. 30.06.2003, n.196.</w:t>
      </w:r>
    </w:p>
    <w:p w14:paraId="67D5C16D" w14:textId="77777777"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E6A6DC8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</w:t>
      </w:r>
      <w:r w:rsidR="001D00A6">
        <w:rPr>
          <w:rFonts w:ascii="Calibri" w:eastAsia="Calibri" w:hAnsi="Calibri" w:cs="Times New Roman"/>
          <w:sz w:val="24"/>
          <w:szCs w:val="24"/>
        </w:rPr>
        <w:t>03</w:t>
      </w:r>
      <w:r w:rsidRPr="009339DC">
        <w:rPr>
          <w:rFonts w:ascii="Calibri" w:eastAsia="Calibri" w:hAnsi="Calibri" w:cs="Times New Roman"/>
          <w:sz w:val="24"/>
          <w:szCs w:val="24"/>
        </w:rPr>
        <w:t>/</w:t>
      </w:r>
      <w:r w:rsidR="001D00A6">
        <w:rPr>
          <w:rFonts w:ascii="Calibri" w:eastAsia="Calibri" w:hAnsi="Calibri" w:cs="Times New Roman"/>
          <w:sz w:val="24"/>
          <w:szCs w:val="24"/>
        </w:rPr>
        <w:t>2023</w:t>
      </w:r>
    </w:p>
    <w:p w14:paraId="24025CD0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09AF5229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5EFA405" w14:textId="77777777"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7574255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03C94610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5B9183FD" w14:textId="10C765C4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__________________________________  frequentante la classe</w:t>
      </w:r>
      <w:r w:rsidR="00AD60C5">
        <w:rPr>
          <w:sz w:val="20"/>
          <w:szCs w:val="20"/>
        </w:rPr>
        <w:t xml:space="preserve"> 3</w:t>
      </w:r>
      <w:r w:rsidRPr="000A730B">
        <w:rPr>
          <w:sz w:val="20"/>
          <w:szCs w:val="20"/>
        </w:rPr>
        <w:t xml:space="preserve"> _______  del Liceo _____________________  </w:t>
      </w:r>
    </w:p>
    <w:p w14:paraId="7881793E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1A1534CA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3A96E733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4A3063BF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genitoriale  di cui agli artt. 316, 337 ter e 337 quater del codice civile che richiedono il consenso di entrambi i genitori ovvero avendo consultato e concordato la scelta con l’altro genitore. </w:t>
      </w:r>
    </w:p>
    <w:p w14:paraId="3D6F7685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14:paraId="7822A7E0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648F3B3A" w14:textId="77777777"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56013E">
      <w:pgSz w:w="12240" w:h="15840"/>
      <w:pgMar w:top="576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3E"/>
    <w:rsid w:val="000060FA"/>
    <w:rsid w:val="00025670"/>
    <w:rsid w:val="00055B79"/>
    <w:rsid w:val="000D2C25"/>
    <w:rsid w:val="00122AFF"/>
    <w:rsid w:val="00141124"/>
    <w:rsid w:val="001D00A6"/>
    <w:rsid w:val="002066F0"/>
    <w:rsid w:val="00284FFB"/>
    <w:rsid w:val="003B03C0"/>
    <w:rsid w:val="00402432"/>
    <w:rsid w:val="0040339F"/>
    <w:rsid w:val="004569CA"/>
    <w:rsid w:val="0049156D"/>
    <w:rsid w:val="004D14D3"/>
    <w:rsid w:val="0056013E"/>
    <w:rsid w:val="00630C0E"/>
    <w:rsid w:val="007667FF"/>
    <w:rsid w:val="007D219C"/>
    <w:rsid w:val="00893253"/>
    <w:rsid w:val="0098131D"/>
    <w:rsid w:val="009D594F"/>
    <w:rsid w:val="00AD60C5"/>
    <w:rsid w:val="00BA3D8B"/>
    <w:rsid w:val="00BE2542"/>
    <w:rsid w:val="00C41B06"/>
    <w:rsid w:val="00CD2937"/>
    <w:rsid w:val="00DB0223"/>
    <w:rsid w:val="00E245B1"/>
    <w:rsid w:val="00FA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CEEA"/>
  <w15:docId w15:val="{4D306615-D0A2-41DA-ACB5-7A2586F5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11</cp:revision>
  <dcterms:created xsi:type="dcterms:W3CDTF">2023-03-28T15:42:00Z</dcterms:created>
  <dcterms:modified xsi:type="dcterms:W3CDTF">2023-03-28T15:46:00Z</dcterms:modified>
</cp:coreProperties>
</file>