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496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554AC6CD" w14:textId="04DC2681" w:rsidR="009339DC" w:rsidRPr="009339DC" w:rsidRDefault="009339DC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E06250">
        <w:rPr>
          <w:rFonts w:ascii="Calibri" w:eastAsia="Calibri" w:hAnsi="Calibri" w:cs="Times New Roman"/>
          <w:b/>
          <w:sz w:val="24"/>
          <w:szCs w:val="24"/>
        </w:rPr>
        <w:t xml:space="preserve">l’uscita didattica a </w:t>
      </w:r>
      <w:r w:rsidR="00893B58">
        <w:rPr>
          <w:rFonts w:ascii="Calibri" w:eastAsia="Calibri" w:hAnsi="Calibri" w:cs="Times New Roman"/>
          <w:b/>
          <w:sz w:val="24"/>
          <w:szCs w:val="24"/>
        </w:rPr>
        <w:t>Ficarra</w:t>
      </w:r>
      <w:r w:rsidR="00E06250">
        <w:rPr>
          <w:rFonts w:ascii="Calibri" w:eastAsia="Calibri" w:hAnsi="Calibri" w:cs="Times New Roman"/>
          <w:b/>
          <w:sz w:val="24"/>
          <w:szCs w:val="24"/>
        </w:rPr>
        <w:t xml:space="preserve"> e l’eventuale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pubblicazione di immagini </w:t>
      </w:r>
    </w:p>
    <w:p w14:paraId="5BA3DEE2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38AA673C" w14:textId="77777777" w:rsidR="00BF2327" w:rsidRPr="00BF2327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F2327">
        <w:rPr>
          <w:rFonts w:ascii="Calibri" w:eastAsia="Calibri" w:hAnsi="Calibri" w:cs="Times New Roman"/>
          <w:i/>
          <w:sz w:val="24"/>
          <w:szCs w:val="24"/>
        </w:rPr>
        <w:t>(1</w:t>
      </w:r>
      <w:r>
        <w:rPr>
          <w:rFonts w:ascii="Calibri" w:eastAsia="Calibri" w:hAnsi="Calibri" w:cs="Times New Roman"/>
          <w:i/>
          <w:sz w:val="24"/>
          <w:szCs w:val="24"/>
        </w:rPr>
        <w:t xml:space="preserve">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C7E6"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AEE8"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x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8DTd&#10;SJa1rfePnng7EDE4vpIoe4fJHpkH89A2tik+4GiUxSx2lChprf/1N3uKByHgpaQDkzHnzy3zAoB9&#10;N6DK1fQsPVPMytnXixKKf+tZv/WYrV5agD7F3jqexRQf1UFsvNUvWLpFqgoXMxy1B0RHZRmHDcPa&#10;crFY5DDQ3bF4Z54cT8kTcgnw5/6FeTcyJIJb9/bAejb7QJQhNt00drGNtpGZRUdcwYekYFUyM8a1&#10;Trv4Vs9Rxz+f+W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Jc1M3FlAgAAxA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BF2327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7C47282F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50DD868A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9339DC">
        <w:rPr>
          <w:rFonts w:ascii="Calibri" w:eastAsia="Calibri" w:hAnsi="Calibri" w:cs="Times New Roman"/>
          <w:sz w:val="24"/>
          <w:szCs w:val="24"/>
        </w:rPr>
        <w:t>_</w:t>
      </w:r>
    </w:p>
    <w:p w14:paraId="5D7F3286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F2327"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7CF3"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o8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cJlu&#10;JMva1vtHT7wdiBgcX0mUvcNkj8yDeWgb2xQfcDTKYhY7SpS01v/6mz3FgxDwUtKByZjz55Z5AcC+&#10;G1DlanqWnilm5ezrRQnFv/Ws33rMVi8tQJ9ibx3PYoqP6iA23uoXLN0iVYWLGY7aA6KjsozDhmFt&#10;uVgschjo7li8M0+Op+QJuQT4c//CvBsZEsGte3tgPZt9IMoQm24au9hG28jMoiOu4ENSsCqZGeNa&#10;p118q+eo45/P/DcA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KyUGjxlAgAAxA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2E1"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evbSsWUCAADE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BF2327"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 w:rsidRPr="00BF2327">
        <w:rPr>
          <w:rFonts w:ascii="Calibri" w:eastAsia="Calibri" w:hAnsi="Calibri" w:cs="Times New Roman"/>
          <w:i/>
          <w:sz w:val="24"/>
          <w:szCs w:val="24"/>
        </w:rPr>
        <w:t>2)</w:t>
      </w:r>
      <w:r w:rsidRPr="009339DC">
        <w:rPr>
          <w:rFonts w:ascii="Calibri" w:eastAsia="Calibri" w:hAnsi="Calibri" w:cs="Times New Roman"/>
          <w:sz w:val="24"/>
          <w:szCs w:val="24"/>
        </w:rPr>
        <w:t>_</w:t>
      </w:r>
      <w:proofErr w:type="gramEnd"/>
      <w:r w:rsidRPr="009339DC">
        <w:rPr>
          <w:rFonts w:ascii="Calibri" w:eastAsia="Calibri" w:hAnsi="Calibri" w:cs="Times New Roman"/>
          <w:sz w:val="24"/>
          <w:szCs w:val="24"/>
        </w:rPr>
        <w:t>_____</w:t>
      </w:r>
      <w:r>
        <w:rPr>
          <w:rFonts w:ascii="Calibri" w:eastAsia="Calibri" w:hAnsi="Calibri" w:cs="Times New Roman"/>
          <w:sz w:val="24"/>
          <w:szCs w:val="24"/>
        </w:rPr>
        <w:t xml:space="preserve">______________________________  </w:t>
      </w:r>
      <w:r w:rsidRPr="009339DC">
        <w:rPr>
          <w:rFonts w:ascii="Calibri" w:eastAsia="Calibri" w:hAnsi="Calibri" w:cs="Times New Roman"/>
          <w:sz w:val="24"/>
          <w:szCs w:val="24"/>
        </w:rPr>
        <w:t>in qualità di 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3C22913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  <w:r w:rsidRPr="009339DC">
        <w:rPr>
          <w:rFonts w:ascii="Calibri" w:eastAsia="Calibri" w:hAnsi="Calibri" w:cs="Times New Roman"/>
          <w:sz w:val="24"/>
          <w:szCs w:val="24"/>
        </w:rPr>
        <w:t>___________ (prov. _____) il ____ /_____ /______</w:t>
      </w:r>
    </w:p>
    <w:p w14:paraId="7AAEBB67" w14:textId="77777777" w:rsidR="00BF2327" w:rsidRPr="009339DC" w:rsidRDefault="00BF2327" w:rsidP="00BF2327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</w:t>
      </w:r>
    </w:p>
    <w:p w14:paraId="1C586837" w14:textId="77777777" w:rsidR="00BF2327" w:rsidRDefault="00BF2327" w:rsidP="00BF2327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5D4F"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06A2BAF5" w14:textId="77777777" w:rsidR="00BF2327" w:rsidRDefault="00BF2327" w:rsidP="00BF2327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2BEB0C97" w14:textId="77777777" w:rsidR="00BF2327" w:rsidRDefault="00BF2327" w:rsidP="00BF2327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</w:t>
      </w:r>
      <w:r w:rsidRPr="00BF2327">
        <w:rPr>
          <w:rFonts w:ascii="Calibri" w:eastAsia="Calibri" w:hAnsi="Calibri" w:cs="Times New Roman"/>
          <w:b/>
          <w:sz w:val="24"/>
          <w:szCs w:val="24"/>
        </w:rPr>
        <w:t>4</w:t>
      </w:r>
      <w:r w:rsidRPr="00BF2327">
        <w:rPr>
          <w:rFonts w:ascii="Times New Roman" w:eastAsia="Calibri" w:hAnsi="Times New Roman" w:cs="Times New Roman"/>
          <w:b/>
          <w:sz w:val="24"/>
          <w:szCs w:val="24"/>
        </w:rPr>
        <w:t>ª</w:t>
      </w:r>
      <w:r>
        <w:rPr>
          <w:rFonts w:ascii="Calibri" w:eastAsia="Calibri" w:hAnsi="Calibri" w:cs="Times New Roman"/>
          <w:sz w:val="24"/>
          <w:szCs w:val="24"/>
        </w:rPr>
        <w:t xml:space="preserve"> sez. _____ del Liceo Classico</w:t>
      </w:r>
    </w:p>
    <w:p w14:paraId="734ED08C" w14:textId="77777777" w:rsidR="007D5423" w:rsidRPr="00337FD7" w:rsidRDefault="007D5423" w:rsidP="00BF2327">
      <w:pPr>
        <w:spacing w:after="120"/>
        <w:jc w:val="center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>AUTORIZZANO</w:t>
      </w:r>
    </w:p>
    <w:p w14:paraId="31A386F1" w14:textId="77777777" w:rsidR="005F667C" w:rsidRPr="00337FD7" w:rsidRDefault="00BF2327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>_</w:t>
      </w:r>
      <w:r w:rsidR="00E06250" w:rsidRPr="00337FD7">
        <w:rPr>
          <w:rFonts w:ascii="Calibri" w:eastAsia="Calibri" w:hAnsi="Calibri" w:cs="Times New Roman"/>
        </w:rPr>
        <w:t>l</w:t>
      </w:r>
      <w:r w:rsidRPr="00337FD7">
        <w:rPr>
          <w:rFonts w:ascii="Calibri" w:eastAsia="Calibri" w:hAnsi="Calibri" w:cs="Times New Roman"/>
        </w:rPr>
        <w:t>_</w:t>
      </w:r>
      <w:r w:rsidR="00E06250" w:rsidRPr="00337FD7">
        <w:rPr>
          <w:rFonts w:ascii="Calibri" w:eastAsia="Calibri" w:hAnsi="Calibri" w:cs="Times New Roman"/>
        </w:rPr>
        <w:t xml:space="preserve"> </w:t>
      </w:r>
      <w:r w:rsidR="007D5423" w:rsidRPr="00337FD7">
        <w:rPr>
          <w:rFonts w:ascii="Calibri" w:eastAsia="Calibri" w:hAnsi="Calibri" w:cs="Times New Roman"/>
        </w:rPr>
        <w:t>propri</w:t>
      </w:r>
      <w:r w:rsidRPr="00337FD7">
        <w:rPr>
          <w:rFonts w:ascii="Calibri" w:eastAsia="Calibri" w:hAnsi="Calibri" w:cs="Times New Roman"/>
        </w:rPr>
        <w:t>_ figli_</w:t>
      </w:r>
      <w:r w:rsidR="007D5423" w:rsidRPr="00337FD7">
        <w:rPr>
          <w:rFonts w:ascii="Calibri" w:eastAsia="Calibri" w:hAnsi="Calibri" w:cs="Times New Roman"/>
        </w:rPr>
        <w:t xml:space="preserve"> </w:t>
      </w:r>
      <w:r w:rsidR="00E06250" w:rsidRPr="00337FD7">
        <w:rPr>
          <w:rFonts w:ascii="Calibri" w:eastAsia="Calibri" w:hAnsi="Calibri" w:cs="Times New Roman"/>
        </w:rPr>
        <w:t xml:space="preserve">________________________ a partecipare all’uscita didattica a </w:t>
      </w:r>
      <w:r w:rsidRPr="00337FD7">
        <w:rPr>
          <w:rFonts w:ascii="Calibri" w:eastAsia="Calibri" w:hAnsi="Calibri" w:cs="Times New Roman"/>
        </w:rPr>
        <w:t>Ficarra</w:t>
      </w:r>
      <w:r w:rsidR="00F90810" w:rsidRPr="00337FD7">
        <w:rPr>
          <w:rFonts w:ascii="Calibri" w:eastAsia="Calibri" w:hAnsi="Calibri" w:cs="Times New Roman"/>
        </w:rPr>
        <w:t>.</w:t>
      </w:r>
    </w:p>
    <w:p w14:paraId="697C9D98" w14:textId="77777777" w:rsidR="005F667C" w:rsidRPr="00337FD7" w:rsidRDefault="005F667C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 xml:space="preserve">I sottoscritti dichiarano </w:t>
      </w:r>
      <w:r w:rsidR="00E06250" w:rsidRPr="00337FD7">
        <w:rPr>
          <w:rFonts w:ascii="Calibri" w:eastAsia="Calibri" w:hAnsi="Calibri" w:cs="Times New Roman"/>
        </w:rPr>
        <w:t xml:space="preserve">di essere a conoscenza del programma dell’uscita e di aver già chiarito eventuali dubbi, non avendo bisogno di ulteriori informazioni. </w:t>
      </w:r>
    </w:p>
    <w:p w14:paraId="6CB6CC73" w14:textId="59254A4A" w:rsidR="006D001C" w:rsidRPr="00337FD7" w:rsidRDefault="00E06250" w:rsidP="005F667C">
      <w:pPr>
        <w:spacing w:after="0"/>
        <w:jc w:val="both"/>
        <w:rPr>
          <w:rFonts w:ascii="Calibri" w:eastAsia="Calibri" w:hAnsi="Calibri" w:cs="Times New Roman"/>
        </w:rPr>
      </w:pPr>
      <w:r w:rsidRPr="00337FD7">
        <w:rPr>
          <w:rFonts w:ascii="Calibri" w:eastAsia="Calibri" w:hAnsi="Calibri" w:cs="Times New Roman"/>
        </w:rPr>
        <w:t xml:space="preserve">I sottoscritti autorizzano l’Istituto Superiore “G.B. Impallomeni” </w:t>
      </w:r>
      <w:r w:rsidR="00F90810" w:rsidRPr="00337FD7">
        <w:rPr>
          <w:rFonts w:ascii="Calibri" w:eastAsia="Calibri" w:hAnsi="Calibri" w:cs="Times New Roman"/>
        </w:rPr>
        <w:t xml:space="preserve">di Milazzo e l’Associazione </w:t>
      </w:r>
      <w:r w:rsidR="00BF2327" w:rsidRPr="00337FD7">
        <w:rPr>
          <w:rFonts w:ascii="Calibri" w:eastAsia="Calibri" w:hAnsi="Calibri" w:cs="Times New Roman"/>
        </w:rPr>
        <w:t>Culturale “L’Elefantino”</w:t>
      </w:r>
      <w:r w:rsidR="00F90810" w:rsidRPr="00337FD7">
        <w:rPr>
          <w:rFonts w:ascii="Calibri" w:eastAsia="Calibri" w:hAnsi="Calibri" w:cs="Times New Roman"/>
        </w:rPr>
        <w:t xml:space="preserve"> </w:t>
      </w:r>
      <w:r w:rsidRPr="00337FD7">
        <w:rPr>
          <w:rFonts w:ascii="Calibri" w:eastAsia="Calibri" w:hAnsi="Calibri" w:cs="Times New Roman"/>
        </w:rPr>
        <w:t xml:space="preserve">a fare e conservare </w:t>
      </w:r>
      <w:r w:rsidR="00D202D3" w:rsidRPr="00337FD7">
        <w:rPr>
          <w:rFonts w:ascii="Calibri" w:eastAsia="Calibri" w:hAnsi="Calibri" w:cs="Times New Roman"/>
        </w:rPr>
        <w:t xml:space="preserve">eventuali </w:t>
      </w:r>
      <w:r w:rsidRPr="00337FD7">
        <w:rPr>
          <w:rFonts w:ascii="Calibri" w:eastAsia="Calibri" w:hAnsi="Calibri" w:cs="Times New Roman"/>
        </w:rPr>
        <w:t xml:space="preserve">foto e riprese nelle quali possa comparire </w:t>
      </w:r>
      <w:r w:rsidR="00BF2327" w:rsidRPr="00337FD7">
        <w:rPr>
          <w:rFonts w:ascii="Calibri" w:eastAsia="Calibri" w:hAnsi="Calibri" w:cs="Times New Roman"/>
        </w:rPr>
        <w:t>_</w:t>
      </w:r>
      <w:r w:rsidRPr="00337FD7">
        <w:rPr>
          <w:rFonts w:ascii="Calibri" w:eastAsia="Calibri" w:hAnsi="Calibri" w:cs="Times New Roman"/>
        </w:rPr>
        <w:t>l</w:t>
      </w:r>
      <w:r w:rsidR="00BF2327" w:rsidRPr="00337FD7">
        <w:rPr>
          <w:rFonts w:ascii="Calibri" w:eastAsia="Calibri" w:hAnsi="Calibri" w:cs="Times New Roman"/>
        </w:rPr>
        <w:t>_ propri_ figli_</w:t>
      </w:r>
      <w:r w:rsidRPr="00337FD7">
        <w:rPr>
          <w:rFonts w:ascii="Calibri" w:eastAsia="Calibri" w:hAnsi="Calibri" w:cs="Times New Roman"/>
        </w:rPr>
        <w:t xml:space="preserve">, confermano che la scuola </w:t>
      </w:r>
      <w:r w:rsidR="00F90810" w:rsidRPr="00337FD7">
        <w:rPr>
          <w:rFonts w:ascii="Calibri" w:eastAsia="Calibri" w:hAnsi="Calibri" w:cs="Times New Roman"/>
        </w:rPr>
        <w:t>e l’associazione possono</w:t>
      </w:r>
      <w:r w:rsidRPr="00337FD7">
        <w:rPr>
          <w:rFonts w:ascii="Calibri" w:eastAsia="Calibri" w:hAnsi="Calibri" w:cs="Times New Roman"/>
        </w:rPr>
        <w:t xml:space="preserve"> liberamente utilizzare le suddette foto e riprese a scopo informativo e promozionale e dichiarano</w:t>
      </w:r>
      <w:r w:rsidR="006D001C" w:rsidRPr="00337FD7">
        <w:rPr>
          <w:rFonts w:ascii="Calibri" w:eastAsia="Calibri" w:hAnsi="Calibri" w:cs="Times New Roman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337FD7" w:rsidRDefault="00337FD7" w:rsidP="00337FD7">
      <w:pPr>
        <w:spacing w:after="0"/>
        <w:jc w:val="both"/>
        <w:rPr>
          <w:rFonts w:ascii="Times New Roman" w:eastAsia="Calibri" w:hAnsi="Times New Roman" w:cs="Times New Roman"/>
        </w:rPr>
      </w:pPr>
      <w:r w:rsidRPr="00337FD7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713E018A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72CDF2D5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61E9BE34" w14:textId="77B084BD" w:rsidR="008B6D9F" w:rsidRDefault="009339DC" w:rsidP="00084A33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E914A43" w14:textId="77777777" w:rsidR="00EE4BDB" w:rsidRDefault="00EE4BDB" w:rsidP="00EE4BDB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116A8A77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3F4EAC21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482E50F8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14:paraId="33E511E9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75ECECFC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1D4C7B7B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1A29E1F2" w14:textId="77777777" w:rsidR="00EE4BD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 w:rsidRPr="000A730B">
        <w:rPr>
          <w:sz w:val="20"/>
          <w:szCs w:val="20"/>
        </w:rPr>
        <w:t>genitoriale  di</w:t>
      </w:r>
      <w:proofErr w:type="gramEnd"/>
      <w:r w:rsidRPr="000A730B"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53CDC699" w14:textId="77777777" w:rsidR="00EE4BDB" w:rsidRPr="000A730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1848B294" w14:textId="71E8D403" w:rsidR="00EE4BDB" w:rsidRPr="000A730B" w:rsidRDefault="00EE4BDB" w:rsidP="00EE4BDB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IN FEDE ______________________________________</w:t>
      </w:r>
    </w:p>
    <w:p w14:paraId="37F786D2" w14:textId="77777777" w:rsidR="00EE4BDB" w:rsidRPr="000A730B" w:rsidRDefault="00EE4BDB" w:rsidP="00EE4BDB">
      <w:pPr>
        <w:pStyle w:val="Corpotesto"/>
        <w:ind w:left="102"/>
        <w:jc w:val="both"/>
        <w:rPr>
          <w:sz w:val="20"/>
          <w:szCs w:val="20"/>
        </w:rPr>
      </w:pPr>
    </w:p>
    <w:p w14:paraId="49E12D3D" w14:textId="67374968" w:rsidR="00EE4BDB" w:rsidRDefault="00EE4BDB" w:rsidP="00337FD7">
      <w:pPr>
        <w:pStyle w:val="Corpotesto"/>
        <w:ind w:left="102"/>
        <w:jc w:val="both"/>
      </w:pPr>
      <w:r w:rsidRPr="000A730B">
        <w:rPr>
          <w:sz w:val="20"/>
          <w:szCs w:val="20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Sect="00337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337FD7"/>
    <w:rsid w:val="00395910"/>
    <w:rsid w:val="00413280"/>
    <w:rsid w:val="005F667C"/>
    <w:rsid w:val="006D001C"/>
    <w:rsid w:val="007D5423"/>
    <w:rsid w:val="008444D2"/>
    <w:rsid w:val="00893B58"/>
    <w:rsid w:val="008B5CCA"/>
    <w:rsid w:val="008B6D9F"/>
    <w:rsid w:val="009339DC"/>
    <w:rsid w:val="00BF2327"/>
    <w:rsid w:val="00D17728"/>
    <w:rsid w:val="00D202D3"/>
    <w:rsid w:val="00E06250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  <w15:chartTrackingRefBased/>
  <w15:docId w15:val="{8728EAC2-2A10-4878-8098-C6CBD89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2023-02-25T07:27:00Z</dcterms:created>
  <dcterms:modified xsi:type="dcterms:W3CDTF">2023-02-25T07:36:00Z</dcterms:modified>
</cp:coreProperties>
</file>