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37A0B" w14:textId="77777777" w:rsidR="00CD754C" w:rsidRDefault="0031389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AUTORIZZAZIONE, LIBERATORIA E CONSENSO PRIVACY</w:t>
      </w:r>
    </w:p>
    <w:p w14:paraId="3BFDC912" w14:textId="123BAA17" w:rsidR="00CD754C" w:rsidRPr="00174642" w:rsidRDefault="00313893" w:rsidP="00174642">
      <w:pPr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174642">
        <w:rPr>
          <w:rFonts w:ascii="Calibri" w:eastAsia="Calibri" w:hAnsi="Calibri" w:cs="Times New Roman"/>
          <w:b/>
          <w:sz w:val="20"/>
          <w:szCs w:val="20"/>
        </w:rPr>
        <w:t>per l</w:t>
      </w:r>
      <w:r w:rsidR="00A3450A" w:rsidRPr="00174642">
        <w:rPr>
          <w:rFonts w:ascii="Calibri" w:eastAsia="Calibri" w:hAnsi="Calibri" w:cs="Times New Roman"/>
          <w:b/>
          <w:sz w:val="20"/>
          <w:szCs w:val="20"/>
        </w:rPr>
        <w:t xml:space="preserve">a partecipazione allo spettacolo teatrale </w:t>
      </w:r>
      <w:r w:rsidR="00FC4D82" w:rsidRPr="00174642">
        <w:rPr>
          <w:rFonts w:ascii="Calibri" w:eastAsia="Calibri" w:hAnsi="Calibri" w:cs="Times New Roman"/>
          <w:b/>
          <w:i/>
          <w:sz w:val="20"/>
          <w:szCs w:val="20"/>
        </w:rPr>
        <w:t>The Picture of Dorian Gray</w:t>
      </w:r>
      <w:r w:rsidR="00A3450A" w:rsidRPr="00174642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174642">
        <w:rPr>
          <w:rFonts w:ascii="Calibri" w:eastAsia="Calibri" w:hAnsi="Calibri" w:cs="Times New Roman"/>
          <w:b/>
          <w:sz w:val="20"/>
          <w:szCs w:val="20"/>
        </w:rPr>
        <w:t>e l’eventuale pubblicazione di immagini</w:t>
      </w:r>
    </w:p>
    <w:p w14:paraId="12177F8C" w14:textId="75CEA699" w:rsidR="00CD754C" w:rsidRDefault="00313893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I sottoscritti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14:paraId="2A84E6B1" w14:textId="77777777" w:rsidR="00CD754C" w:rsidRDefault="00313893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 xml:space="preserve">(1) </w: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5A76525" wp14:editId="01DFEBBA">
                <wp:simplePos x="0" y="0"/>
                <wp:positionH relativeFrom="column">
                  <wp:posOffset>3627120</wp:posOffset>
                </wp:positionH>
                <wp:positionV relativeFrom="paragraph">
                  <wp:posOffset>108585</wp:posOffset>
                </wp:positionV>
                <wp:extent cx="2339340" cy="228600"/>
                <wp:effectExtent l="0" t="0" r="381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94B5FD" w14:textId="77777777" w:rsidR="00CD754C" w:rsidRDefault="00313893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(padre/madre/tutore legale)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76525" id="Rettangolo 5" o:spid="_x0000_s1026" style="position:absolute;left:0;text-align:left;margin-left:285.6pt;margin-top:8.55pt;width:184.2pt;height:1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" fillcolor="window" stroked="f" strokeweight="1pt">
                <v:textbox>
                  <w:txbxContent>
                    <w:p w14:paraId="5394B5FD" w14:textId="77777777" w:rsidR="00CD754C" w:rsidRDefault="0031389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(padre/madre/tutore legale)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62E34A" wp14:editId="1AB64183">
                <wp:simplePos x="0" y="0"/>
                <wp:positionH relativeFrom="column">
                  <wp:posOffset>209550</wp:posOffset>
                </wp:positionH>
                <wp:positionV relativeFrom="paragraph">
                  <wp:posOffset>118110</wp:posOffset>
                </wp:positionV>
                <wp:extent cx="2339340" cy="228600"/>
                <wp:effectExtent l="0" t="0" r="381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938F8F" w14:textId="77777777" w:rsidR="00CD754C" w:rsidRDefault="00313893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 del genitore)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2E34A" id="Rettangolo 2" o:spid="_x0000_s1027" style="position:absolute;left:0;text-align:left;margin-left:16.5pt;margin-top:9.3pt;width:184.2pt;height:1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" fillcolor="window" stroked="f" strokeweight="1pt">
                <v:textbox>
                  <w:txbxContent>
                    <w:p w14:paraId="79938F8F" w14:textId="77777777" w:rsidR="00CD754C" w:rsidRDefault="0031389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(cognome e nome a stampatello del genitore)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14:paraId="4792DD0E" w14:textId="77777777" w:rsidR="00CD754C" w:rsidRDefault="00313893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14:paraId="68374A3C" w14:textId="77777777" w:rsidR="00CD754C" w:rsidRDefault="00313893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_______________________________________</w:t>
      </w:r>
    </w:p>
    <w:p w14:paraId="2C27CC12" w14:textId="77777777" w:rsidR="00CD754C" w:rsidRDefault="00313893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CFC0ED4" wp14:editId="4CD1BA36">
                <wp:simplePos x="0" y="0"/>
                <wp:positionH relativeFrom="column">
                  <wp:posOffset>3512820</wp:posOffset>
                </wp:positionH>
                <wp:positionV relativeFrom="paragraph">
                  <wp:posOffset>114300</wp:posOffset>
                </wp:positionV>
                <wp:extent cx="2339340" cy="228600"/>
                <wp:effectExtent l="0" t="0" r="3810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09CCF0" w14:textId="77777777" w:rsidR="00CD754C" w:rsidRDefault="00313893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(padre/madre/tutore legale)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C0ED4" id="Rettangolo 9" o:spid="_x0000_s1028" style="position:absolute;left:0;text-align:left;margin-left:276.6pt;margin-top:9pt;width:184.2pt;height:18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" fillcolor="window" stroked="f" strokeweight="1pt">
                <v:textbox>
                  <w:txbxContent>
                    <w:p w14:paraId="2609CCF0" w14:textId="77777777" w:rsidR="00CD754C" w:rsidRDefault="0031389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(padre/madre/tutore legale)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E18E06" wp14:editId="7C123EF0">
                <wp:simplePos x="0" y="0"/>
                <wp:positionH relativeFrom="column">
                  <wp:posOffset>213360</wp:posOffset>
                </wp:positionH>
                <wp:positionV relativeFrom="paragraph">
                  <wp:posOffset>106680</wp:posOffset>
                </wp:positionV>
                <wp:extent cx="2339340" cy="228600"/>
                <wp:effectExtent l="0" t="0" r="381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AFE7A5" w14:textId="77777777" w:rsidR="00CD754C" w:rsidRDefault="00313893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 del genitore)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E18E06" id="Rettangolo 3" o:spid="_x0000_s1029" style="position:absolute;left:0;text-align:left;margin-left:16.8pt;margin-top:8.4pt;width:184.2pt;height:1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" fillcolor="window" stroked="f" strokeweight="1pt">
                <v:textbox>
                  <w:txbxContent>
                    <w:p w14:paraId="06AFE7A5" w14:textId="77777777" w:rsidR="00CD754C" w:rsidRDefault="0031389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(cognome e nome a stampatello del genitore)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i/>
          <w:sz w:val="24"/>
          <w:szCs w:val="24"/>
        </w:rPr>
        <w:t>(</w:t>
      </w:r>
      <w:proofErr w:type="gramStart"/>
      <w:r>
        <w:rPr>
          <w:rFonts w:ascii="Calibri" w:eastAsia="Calibri" w:hAnsi="Calibri" w:cs="Times New Roman"/>
          <w:i/>
          <w:sz w:val="24"/>
          <w:szCs w:val="24"/>
        </w:rPr>
        <w:t>2)</w:t>
      </w:r>
      <w:r>
        <w:rPr>
          <w:rFonts w:ascii="Calibri" w:eastAsia="Calibri" w:hAnsi="Calibri" w:cs="Times New Roman"/>
          <w:sz w:val="24"/>
          <w:szCs w:val="24"/>
        </w:rPr>
        <w:t>_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___________________________________  in qualità di _______________________________ </w:t>
      </w:r>
    </w:p>
    <w:p w14:paraId="0DCC9413" w14:textId="77777777" w:rsidR="00CD754C" w:rsidRDefault="00313893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>
        <w:rPr>
          <w:rFonts w:ascii="Calibri" w:eastAsia="Calibri" w:hAnsi="Calibri" w:cs="Times New Roman"/>
          <w:sz w:val="24"/>
          <w:szCs w:val="24"/>
        </w:rPr>
        <w:t>_ a ____________________________________________ (prov. _____) il ____ /_____ /______</w:t>
      </w:r>
    </w:p>
    <w:p w14:paraId="7C5965F4" w14:textId="77777777" w:rsidR="00CD754C" w:rsidRDefault="00313893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________________________________________</w:t>
      </w:r>
    </w:p>
    <w:p w14:paraId="0CA945AB" w14:textId="77777777" w:rsidR="00CD754C" w:rsidRDefault="00313893">
      <w:pPr>
        <w:spacing w:after="12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3057752" wp14:editId="63BF61A0">
                <wp:simplePos x="0" y="0"/>
                <wp:positionH relativeFrom="column">
                  <wp:posOffset>1611630</wp:posOffset>
                </wp:positionH>
                <wp:positionV relativeFrom="paragraph">
                  <wp:posOffset>120015</wp:posOffset>
                </wp:positionV>
                <wp:extent cx="1836420" cy="26670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6B8AFB" w14:textId="77777777" w:rsidR="00CD754C" w:rsidRDefault="00313893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(nome a stampatello dell’alunno/a)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57752" id="Rettangolo 4" o:spid="_x0000_s1030" style="position:absolute;left:0;text-align:left;margin-left:126.9pt;margin-top:9.45pt;width:144.6pt;height:2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" fillcolor="window" stroked="f" strokeweight="1pt">
                <v:textbox>
                  <w:txbxContent>
                    <w:p w14:paraId="7A6B8AFB" w14:textId="77777777" w:rsidR="00CD754C" w:rsidRDefault="0031389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(nome a stampatello dell’alunno/a)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sz w:val="24"/>
          <w:szCs w:val="24"/>
        </w:rPr>
        <w:t xml:space="preserve">nella qualità di genitori di ____________________________,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_ a _________________________               </w:t>
      </w:r>
    </w:p>
    <w:p w14:paraId="54E266B2" w14:textId="77777777" w:rsidR="00CD754C" w:rsidRDefault="00313893">
      <w:pPr>
        <w:spacing w:after="12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il ___ /___ / ___, codice fiscale _____________________________________________________</w:t>
      </w:r>
    </w:p>
    <w:p w14:paraId="0C8A8FA3" w14:textId="5D221CBD" w:rsidR="00CD754C" w:rsidRDefault="0031389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frequentante la classe       sez.  </w:t>
      </w:r>
      <w:r w:rsidR="007C594A">
        <w:rPr>
          <w:rFonts w:ascii="Calibri" w:eastAsia="Calibri" w:hAnsi="Calibri" w:cs="Times New Roman"/>
          <w:sz w:val="24"/>
          <w:szCs w:val="24"/>
        </w:rPr>
        <w:t xml:space="preserve">       </w:t>
      </w:r>
      <w:r>
        <w:rPr>
          <w:rFonts w:ascii="Calibri" w:eastAsia="Calibri" w:hAnsi="Calibri" w:cs="Times New Roman"/>
          <w:sz w:val="24"/>
          <w:szCs w:val="24"/>
        </w:rPr>
        <w:t xml:space="preserve">del Liceo...........          </w:t>
      </w:r>
    </w:p>
    <w:p w14:paraId="3AB512F1" w14:textId="77777777" w:rsidR="00CD754C" w:rsidRDefault="00313893">
      <w:pPr>
        <w:spacing w:after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AUTORIZZANO</w:t>
      </w:r>
    </w:p>
    <w:p w14:paraId="4FA48044" w14:textId="1724BB34" w:rsidR="00CD754C" w:rsidRDefault="00313893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_l_ propri_ figli_ ________________________ a partecipare </w:t>
      </w:r>
      <w:r w:rsidR="00A32BE9" w:rsidRPr="00A32BE9">
        <w:rPr>
          <w:rFonts w:ascii="Calibri" w:eastAsia="Calibri" w:hAnsi="Calibri" w:cs="Times New Roman"/>
        </w:rPr>
        <w:t xml:space="preserve">allo spettacolo teatrale </w:t>
      </w:r>
      <w:r w:rsidR="002D1D93">
        <w:rPr>
          <w:rFonts w:ascii="Calibri" w:eastAsia="Calibri" w:hAnsi="Calibri" w:cs="Times New Roman"/>
          <w:i/>
        </w:rPr>
        <w:t>The Picture of Dorian Gray</w:t>
      </w:r>
      <w:r>
        <w:rPr>
          <w:rFonts w:ascii="Calibri" w:eastAsia="Calibri" w:hAnsi="Calibri" w:cs="Times New Roman"/>
        </w:rPr>
        <w:t xml:space="preserve">, che si terrà </w:t>
      </w:r>
      <w:r w:rsidR="00E16BC7">
        <w:rPr>
          <w:rFonts w:ascii="Calibri" w:eastAsia="Calibri" w:hAnsi="Calibri" w:cs="Times New Roman"/>
        </w:rPr>
        <w:t>presso il Teatro Mandanici di Barcellon</w:t>
      </w:r>
      <w:r w:rsidR="00707C28">
        <w:rPr>
          <w:rFonts w:ascii="Calibri" w:eastAsia="Calibri" w:hAnsi="Calibri" w:cs="Times New Roman"/>
        </w:rPr>
        <w:t>a</w:t>
      </w:r>
      <w:r w:rsidR="00E16BC7">
        <w:rPr>
          <w:rFonts w:ascii="Calibri" w:eastAsia="Calibri" w:hAnsi="Calibri" w:cs="Times New Roman"/>
        </w:rPr>
        <w:t xml:space="preserve"> </w:t>
      </w:r>
      <w:proofErr w:type="spellStart"/>
      <w:r w:rsidR="00E16BC7">
        <w:rPr>
          <w:rFonts w:ascii="Calibri" w:eastAsia="Calibri" w:hAnsi="Calibri" w:cs="Times New Roman"/>
        </w:rPr>
        <w:t>P.d.G</w:t>
      </w:r>
      <w:proofErr w:type="spellEnd"/>
      <w:r w:rsidR="00E16BC7">
        <w:rPr>
          <w:rFonts w:ascii="Calibri" w:eastAsia="Calibri" w:hAnsi="Calibri" w:cs="Times New Roman"/>
        </w:rPr>
        <w:t>. il 1</w:t>
      </w:r>
      <w:r w:rsidR="007B2D7D">
        <w:rPr>
          <w:rFonts w:ascii="Calibri" w:eastAsia="Calibri" w:hAnsi="Calibri" w:cs="Times New Roman"/>
        </w:rPr>
        <w:t>8</w:t>
      </w:r>
      <w:r w:rsidR="00E16BC7">
        <w:rPr>
          <w:rFonts w:ascii="Calibri" w:eastAsia="Calibri" w:hAnsi="Calibri" w:cs="Times New Roman"/>
        </w:rPr>
        <w:t>/1</w:t>
      </w:r>
      <w:r w:rsidR="007B2D7D">
        <w:rPr>
          <w:rFonts w:ascii="Calibri" w:eastAsia="Calibri" w:hAnsi="Calibri" w:cs="Times New Roman"/>
        </w:rPr>
        <w:t>2</w:t>
      </w:r>
      <w:r w:rsidR="00E16BC7">
        <w:rPr>
          <w:rFonts w:ascii="Calibri" w:eastAsia="Calibri" w:hAnsi="Calibri" w:cs="Times New Roman"/>
        </w:rPr>
        <w:t>/23</w:t>
      </w:r>
      <w:r>
        <w:rPr>
          <w:rFonts w:ascii="Calibri" w:eastAsia="Calibri" w:hAnsi="Calibri" w:cs="Times New Roman"/>
        </w:rPr>
        <w:t xml:space="preserve">. </w:t>
      </w:r>
    </w:p>
    <w:p w14:paraId="74D98CF0" w14:textId="56D10528" w:rsidR="00CD754C" w:rsidRDefault="00313893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 sottoscritti autorizzano l’Istituto Superiore “G.B. Impallomeni” di Milazzo a fare e conservare eventuali foto e riprese nelle quali possa comparire _l_ propri_ figli_, confermano che la scuola e l’associazione possono liberamente utilizzare le suddette foto e riprese a scopo informativo e promozionale e dichiarano di non aver nulla a pretendere in ragione di quanto sopra indicato e di rinunciare irrevocabilmente ad ogni diritto, azione o pretesa derivante da quanto sopra autorizzato.</w:t>
      </w:r>
    </w:p>
    <w:p w14:paraId="5900C407" w14:textId="77777777" w:rsidR="00CD754C" w:rsidRDefault="0031389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Autorizzano, altresì, il trattamento dati ex 196/2003 e decreto Legislativo 101/2018, che adegua la normativa italiana a quella Europea.</w:t>
      </w:r>
    </w:p>
    <w:p w14:paraId="0D6D2FAA" w14:textId="77777777" w:rsidR="00CD754C" w:rsidRDefault="0031389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Luogo _______________, data ___ /___ /____</w:t>
      </w:r>
    </w:p>
    <w:p w14:paraId="30CA4E8C" w14:textId="77777777" w:rsidR="00CD754C" w:rsidRDefault="00313893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Firma dei genitori</w:t>
      </w:r>
    </w:p>
    <w:p w14:paraId="5C3416C4" w14:textId="77777777" w:rsidR="00CD754C" w:rsidRDefault="00313893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14:paraId="555A4919" w14:textId="77777777" w:rsidR="00CD754C" w:rsidRDefault="00313893">
      <w:pPr>
        <w:ind w:left="70"/>
        <w:rPr>
          <w:rFonts w:eastAsia="Times New Roman"/>
          <w:b/>
        </w:rPr>
      </w:pPr>
      <w:r>
        <w:rPr>
          <w:rFonts w:eastAsia="Times New Roman"/>
          <w:b/>
        </w:rPr>
        <w:t xml:space="preserve">IN CASO DI FIRMA DI UN UNICO GENITORE </w:t>
      </w:r>
    </w:p>
    <w:p w14:paraId="03B33381" w14:textId="77777777" w:rsidR="00CD754C" w:rsidRDefault="00313893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Io sottoscritto ____________________________________ genitore (o esercitante la potestà genitoriale) dell’alunno/a </w:t>
      </w:r>
    </w:p>
    <w:p w14:paraId="0CCB932A" w14:textId="77777777" w:rsidR="00CD754C" w:rsidRDefault="00CD754C">
      <w:pPr>
        <w:pStyle w:val="Corpotesto"/>
        <w:ind w:left="102"/>
        <w:jc w:val="both"/>
        <w:rPr>
          <w:sz w:val="20"/>
          <w:szCs w:val="20"/>
        </w:rPr>
      </w:pPr>
    </w:p>
    <w:p w14:paraId="78D967AE" w14:textId="77777777" w:rsidR="00CD754C" w:rsidRDefault="00313893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  <w:proofErr w:type="gramStart"/>
      <w:r>
        <w:rPr>
          <w:sz w:val="20"/>
          <w:szCs w:val="20"/>
        </w:rPr>
        <w:t>_  frequentante</w:t>
      </w:r>
      <w:proofErr w:type="gramEnd"/>
      <w:r>
        <w:rPr>
          <w:sz w:val="20"/>
          <w:szCs w:val="20"/>
        </w:rPr>
        <w:t xml:space="preserve"> la classe _______  del Liceo _____________________  </w:t>
      </w:r>
    </w:p>
    <w:p w14:paraId="476B6B9B" w14:textId="77777777" w:rsidR="00CD754C" w:rsidRDefault="00CD754C">
      <w:pPr>
        <w:pStyle w:val="Corpotesto"/>
        <w:ind w:left="102"/>
        <w:jc w:val="both"/>
        <w:rPr>
          <w:sz w:val="20"/>
          <w:szCs w:val="20"/>
        </w:rPr>
      </w:pPr>
    </w:p>
    <w:p w14:paraId="7F0BFAA3" w14:textId="77777777" w:rsidR="00CD754C" w:rsidRDefault="00313893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dell’Istituto I.S. “G.B. Impallomeni” firmo il presente documento in data _________________ consapevole delle </w:t>
      </w:r>
    </w:p>
    <w:p w14:paraId="099B3D8C" w14:textId="77777777" w:rsidR="00CD754C" w:rsidRDefault="00CD754C">
      <w:pPr>
        <w:pStyle w:val="Corpotesto"/>
        <w:ind w:left="102"/>
        <w:jc w:val="both"/>
        <w:rPr>
          <w:sz w:val="20"/>
          <w:szCs w:val="20"/>
        </w:rPr>
      </w:pPr>
    </w:p>
    <w:p w14:paraId="2394E0EE" w14:textId="77777777" w:rsidR="00CD754C" w:rsidRDefault="00313893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disposizioni di legge, dichiarando di aver effettuato la scelta in osservanza delle disposizioni sulla responsabilità </w:t>
      </w:r>
      <w:proofErr w:type="gramStart"/>
      <w:r>
        <w:rPr>
          <w:sz w:val="20"/>
          <w:szCs w:val="20"/>
        </w:rPr>
        <w:t>genitoriale  di</w:t>
      </w:r>
      <w:proofErr w:type="gramEnd"/>
      <w:r>
        <w:rPr>
          <w:sz w:val="20"/>
          <w:szCs w:val="20"/>
        </w:rPr>
        <w:t xml:space="preserve"> cui agli artt. 316, 337 ter e 337 quater del codice civile che richiedono il consenso di entrambi i genitori ovvero avendo consultato e concordato la scelta con l’altro genitore. </w:t>
      </w:r>
    </w:p>
    <w:p w14:paraId="2185BF5D" w14:textId="77777777" w:rsidR="00CD754C" w:rsidRDefault="00CD754C">
      <w:pPr>
        <w:pStyle w:val="Corpotesto"/>
        <w:ind w:left="102"/>
        <w:jc w:val="both"/>
        <w:rPr>
          <w:sz w:val="20"/>
          <w:szCs w:val="20"/>
        </w:rPr>
      </w:pPr>
    </w:p>
    <w:p w14:paraId="230B0F67" w14:textId="77777777" w:rsidR="00CD754C" w:rsidRDefault="00313893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>IN FEDE ______________________________________</w:t>
      </w:r>
    </w:p>
    <w:p w14:paraId="7A5ABA3B" w14:textId="77777777" w:rsidR="00CD754C" w:rsidRDefault="00313893">
      <w:pPr>
        <w:pStyle w:val="Corpotesto"/>
        <w:ind w:left="102"/>
        <w:jc w:val="both"/>
      </w:pPr>
      <w: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sectPr w:rsidR="00CD754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88011" w14:textId="77777777" w:rsidR="006744FC" w:rsidRDefault="006744FC">
      <w:pPr>
        <w:spacing w:line="240" w:lineRule="auto"/>
      </w:pPr>
      <w:r>
        <w:separator/>
      </w:r>
    </w:p>
  </w:endnote>
  <w:endnote w:type="continuationSeparator" w:id="0">
    <w:p w14:paraId="5C860387" w14:textId="77777777" w:rsidR="006744FC" w:rsidRDefault="006744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370B" w14:textId="77777777" w:rsidR="006744FC" w:rsidRDefault="006744FC">
      <w:pPr>
        <w:spacing w:after="0"/>
      </w:pPr>
      <w:r>
        <w:separator/>
      </w:r>
    </w:p>
  </w:footnote>
  <w:footnote w:type="continuationSeparator" w:id="0">
    <w:p w14:paraId="6D4D2B02" w14:textId="77777777" w:rsidR="006744FC" w:rsidRDefault="006744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DC"/>
    <w:rsid w:val="00084A33"/>
    <w:rsid w:val="00164055"/>
    <w:rsid w:val="00174642"/>
    <w:rsid w:val="0019145A"/>
    <w:rsid w:val="001F5B88"/>
    <w:rsid w:val="002A7950"/>
    <w:rsid w:val="002D1D93"/>
    <w:rsid w:val="00313893"/>
    <w:rsid w:val="00313E3D"/>
    <w:rsid w:val="00337FD7"/>
    <w:rsid w:val="0035717F"/>
    <w:rsid w:val="003956CC"/>
    <w:rsid w:val="00395910"/>
    <w:rsid w:val="003E7248"/>
    <w:rsid w:val="00413280"/>
    <w:rsid w:val="00421381"/>
    <w:rsid w:val="005F667C"/>
    <w:rsid w:val="006744FC"/>
    <w:rsid w:val="006D001C"/>
    <w:rsid w:val="00707C28"/>
    <w:rsid w:val="00727FEA"/>
    <w:rsid w:val="007700EF"/>
    <w:rsid w:val="007B2D7D"/>
    <w:rsid w:val="007C594A"/>
    <w:rsid w:val="007D5423"/>
    <w:rsid w:val="007D6834"/>
    <w:rsid w:val="00807F23"/>
    <w:rsid w:val="008444D2"/>
    <w:rsid w:val="00893B58"/>
    <w:rsid w:val="008966F7"/>
    <w:rsid w:val="008B5CCA"/>
    <w:rsid w:val="008B6D9F"/>
    <w:rsid w:val="009339DC"/>
    <w:rsid w:val="00990819"/>
    <w:rsid w:val="009B4FF9"/>
    <w:rsid w:val="009C5890"/>
    <w:rsid w:val="00A32BE9"/>
    <w:rsid w:val="00A3450A"/>
    <w:rsid w:val="00A67B56"/>
    <w:rsid w:val="00AE703F"/>
    <w:rsid w:val="00B34D6A"/>
    <w:rsid w:val="00B401FE"/>
    <w:rsid w:val="00BF2327"/>
    <w:rsid w:val="00CD754C"/>
    <w:rsid w:val="00D17728"/>
    <w:rsid w:val="00D202D3"/>
    <w:rsid w:val="00E06250"/>
    <w:rsid w:val="00E16BC7"/>
    <w:rsid w:val="00E648E9"/>
    <w:rsid w:val="00EE4BDB"/>
    <w:rsid w:val="00F90810"/>
    <w:rsid w:val="00FC4D82"/>
    <w:rsid w:val="2F8C2A6B"/>
    <w:rsid w:val="3A3F233A"/>
    <w:rsid w:val="3BBF0215"/>
    <w:rsid w:val="442A6EC2"/>
    <w:rsid w:val="5782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774FEE6"/>
  <w15:docId w15:val="{64FA79F7-7984-4785-BE1B-6274093A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qFormat/>
    <w:pPr>
      <w:widowControl w:val="0"/>
    </w:pPr>
    <w:rPr>
      <w:rFonts w:ascii="Arial" w:eastAsia="Arial" w:hAnsi="Arial" w:cs="Arial"/>
      <w:color w:val="000000"/>
      <w:sz w:val="18"/>
      <w:szCs w:val="18"/>
      <w:u w:color="000000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qFormat/>
    <w:rPr>
      <w:rFonts w:ascii="Arial" w:eastAsia="Arial" w:hAnsi="Arial" w:cs="Arial"/>
      <w:color w:val="000000"/>
      <w:sz w:val="18"/>
      <w:szCs w:val="18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2</cp:revision>
  <dcterms:created xsi:type="dcterms:W3CDTF">2023-12-15T08:04:00Z</dcterms:created>
  <dcterms:modified xsi:type="dcterms:W3CDTF">2023-12-15T08:04:00Z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659BBBAE6A5A4628A343DF19B6C5BB06</vt:lpwstr>
  </property>
</Properties>
</file>