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7A0B" w14:textId="4561C6B8" w:rsidR="00CD754C" w:rsidRDefault="0031389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</w:t>
      </w:r>
      <w:r w:rsidR="00AF710F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="004437CC">
        <w:rPr>
          <w:rFonts w:ascii="Calibri" w:eastAsia="Calibri" w:hAnsi="Calibri" w:cs="Times New Roman"/>
          <w:b/>
          <w:sz w:val="24"/>
          <w:szCs w:val="24"/>
        </w:rPr>
        <w:t>DICHIARAZIONE 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CONSENSO PRIVACY</w:t>
      </w:r>
    </w:p>
    <w:p w14:paraId="52351BEB" w14:textId="77777777" w:rsidR="00AF710F" w:rsidRDefault="00B1221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la </w:t>
      </w:r>
      <w:r w:rsidRPr="00B12213">
        <w:rPr>
          <w:rFonts w:ascii="Calibri" w:eastAsia="Calibri" w:hAnsi="Calibri" w:cs="Times New Roman"/>
          <w:b/>
          <w:sz w:val="24"/>
          <w:szCs w:val="24"/>
        </w:rPr>
        <w:t>partecipazione a mobilità di gruppo in Spagna – Programma Erasmus+ 2023-1-IT02-KA121-SCH-000121411 (Accreditamento KA1)</w:t>
      </w:r>
    </w:p>
    <w:p w14:paraId="12177F8C" w14:textId="19C914F1" w:rsidR="00CD754C" w:rsidRDefault="00313893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F710F">
        <w:rPr>
          <w:rFonts w:ascii="Calibri" w:eastAsia="Calibri" w:hAnsi="Calibri" w:cs="Times New Roman"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A84E6B1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76525" wp14:editId="01DFEBBA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94B5FD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6525" id="Rettangolo 5" o:spid="_x0000_s1026" style="position:absolute;left:0;text-align:left;margin-left:285.6pt;margin-top:8.55pt;width:184.2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" fillcolor="window" stroked="f" strokeweight="1pt">
                <v:textbox>
                  <w:txbxContent>
                    <w:p w14:paraId="5394B5FD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2E34A" wp14:editId="1AB64183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38F8F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E34A" id="Rettangolo 2" o:spid="_x0000_s1027" style="position:absolute;left:0;text-align:left;margin-left:16.5pt;margin-top:9.3pt;width:184.2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KOjwFZlAgAAsQ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79938F8F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792DD0E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8374A3C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14:paraId="2C27CC12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FC0ED4" wp14:editId="4CD1BA36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CCF0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C0ED4" id="Rettangolo 9" o:spid="_x0000_s1028" style="position:absolute;left:0;text-align:left;margin-left:276.6pt;margin-top:9pt;width:184.2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A7a/eVlAgAAsQ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2609CCF0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E18E06" wp14:editId="7C123EF0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FE7A5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18E06" id="Rettangolo 3" o:spid="_x0000_s1029" style="position:absolute;left:0;text-align:left;margin-left:16.8pt;margin-top:8.4pt;width:184.2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hGsclmUCAACx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06AFE7A5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14:paraId="0DCC9413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____________________________________________ (prov. _____) il ____ /_____ /______</w:t>
      </w:r>
    </w:p>
    <w:p w14:paraId="7C5965F4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14:paraId="0CA945AB" w14:textId="77777777" w:rsidR="00CD754C" w:rsidRDefault="00313893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57752" wp14:editId="63BF61A0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B8AFB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57752" id="Rettangolo 4" o:spid="_x0000_s1030" style="position:absolute;left:0;text-align:left;margin-left:126.9pt;margin-top:9.45pt;width:144.6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" fillcolor="window" stroked="f" strokeweight="1pt">
                <v:textbox>
                  <w:txbxContent>
                    <w:p w14:paraId="7A6B8AFB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54E266B2" w14:textId="77777777" w:rsidR="00CD754C" w:rsidRDefault="0031389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0C8A8FA3" w14:textId="77777777" w:rsidR="00CD754C" w:rsidRDefault="0031389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14:paraId="3AB512F1" w14:textId="77777777" w:rsidR="00CD754C" w:rsidRDefault="00313893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14:paraId="74D98CF0" w14:textId="3EEE3151" w:rsidR="00CD754C" w:rsidRDefault="00313893" w:rsidP="00AF710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</w:t>
      </w:r>
      <w:r w:rsidR="00AF710F">
        <w:rPr>
          <w:rFonts w:ascii="Calibri" w:eastAsia="Calibri" w:hAnsi="Calibri" w:cs="Times New Roman"/>
        </w:rPr>
        <w:t xml:space="preserve">a partecipare alla mobilità in uscita presso </w:t>
      </w:r>
      <w:r w:rsidR="00AF710F" w:rsidRPr="00AF710F">
        <w:rPr>
          <w:rFonts w:ascii="Calibri" w:eastAsia="Calibri" w:hAnsi="Calibri" w:cs="Times New Roman"/>
        </w:rPr>
        <w:t xml:space="preserve">l’IES Pedro Jimenez Montoya di </w:t>
      </w:r>
      <w:proofErr w:type="spellStart"/>
      <w:r w:rsidR="00AF710F" w:rsidRPr="00AF710F">
        <w:rPr>
          <w:rFonts w:ascii="Calibri" w:eastAsia="Calibri" w:hAnsi="Calibri" w:cs="Times New Roman"/>
        </w:rPr>
        <w:t>Baza</w:t>
      </w:r>
      <w:proofErr w:type="spellEnd"/>
      <w:r w:rsidR="00AF710F" w:rsidRPr="00AF710F">
        <w:rPr>
          <w:rFonts w:ascii="Calibri" w:eastAsia="Calibri" w:hAnsi="Calibri" w:cs="Times New Roman"/>
        </w:rPr>
        <w:t xml:space="preserve"> (Andalusia – Spagna)</w:t>
      </w:r>
      <w:r w:rsidR="00F75A8F">
        <w:rPr>
          <w:rFonts w:ascii="Calibri" w:eastAsia="Calibri" w:hAnsi="Calibri" w:cs="Times New Roman"/>
        </w:rPr>
        <w:t>, ospitata/o in famiglia,</w:t>
      </w:r>
      <w:r w:rsidR="00AF710F" w:rsidRPr="00AF710F">
        <w:rPr>
          <w:rFonts w:ascii="Calibri" w:eastAsia="Calibri" w:hAnsi="Calibri" w:cs="Times New Roman"/>
        </w:rPr>
        <w:t xml:space="preserve"> nel periodo compreso tra il 14 e il 20 aprile 2024</w:t>
      </w:r>
      <w:r w:rsidR="00AF710F">
        <w:rPr>
          <w:rFonts w:ascii="Calibri" w:eastAsia="Calibri" w:hAnsi="Calibri" w:cs="Times New Roman"/>
        </w:rPr>
        <w:t xml:space="preserve"> e </w:t>
      </w:r>
    </w:p>
    <w:p w14:paraId="3C87F2F5" w14:textId="34AA899F" w:rsidR="00AF710F" w:rsidRDefault="00AF710F" w:rsidP="00AF710F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DICHIARANO</w:t>
      </w:r>
    </w:p>
    <w:p w14:paraId="5900C407" w14:textId="547F4A92" w:rsidR="00CD754C" w:rsidRPr="006B41C9" w:rsidRDefault="00AF710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 essere disponibili ad </w:t>
      </w:r>
      <w:r w:rsidRPr="00AF710F">
        <w:rPr>
          <w:rFonts w:ascii="Calibri" w:eastAsia="Calibri" w:hAnsi="Calibri" w:cs="Times New Roman"/>
        </w:rPr>
        <w:t>ospitare un</w:t>
      </w:r>
      <w:r w:rsidR="00F75A8F">
        <w:rPr>
          <w:rFonts w:ascii="Calibri" w:eastAsia="Calibri" w:hAnsi="Calibri" w:cs="Times New Roman"/>
        </w:rPr>
        <w:t>a/</w:t>
      </w:r>
      <w:r w:rsidRPr="00AF710F">
        <w:rPr>
          <w:rFonts w:ascii="Calibri" w:eastAsia="Calibri" w:hAnsi="Calibri" w:cs="Times New Roman"/>
        </w:rPr>
        <w:t>o o più student</w:t>
      </w:r>
      <w:r w:rsidR="002B7DB0">
        <w:rPr>
          <w:rFonts w:ascii="Calibri" w:eastAsia="Calibri" w:hAnsi="Calibri" w:cs="Times New Roman"/>
        </w:rPr>
        <w:t>esse</w:t>
      </w:r>
      <w:r w:rsidRPr="00AF710F">
        <w:rPr>
          <w:rFonts w:ascii="Calibri" w:eastAsia="Calibri" w:hAnsi="Calibri" w:cs="Times New Roman"/>
        </w:rPr>
        <w:t>/student</w:t>
      </w:r>
      <w:r w:rsidR="002B7DB0">
        <w:rPr>
          <w:rFonts w:ascii="Calibri" w:eastAsia="Calibri" w:hAnsi="Calibri" w:cs="Times New Roman"/>
        </w:rPr>
        <w:t>i</w:t>
      </w:r>
      <w:r w:rsidRPr="00AF710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spagnol</w:t>
      </w:r>
      <w:r w:rsidR="002B7DB0">
        <w:rPr>
          <w:rFonts w:ascii="Calibri" w:eastAsia="Calibri" w:hAnsi="Calibri" w:cs="Times New Roman"/>
        </w:rPr>
        <w:t>e/i</w:t>
      </w:r>
      <w:r w:rsidRPr="00AF710F">
        <w:rPr>
          <w:rFonts w:ascii="Calibri" w:eastAsia="Calibri" w:hAnsi="Calibri" w:cs="Times New Roman"/>
        </w:rPr>
        <w:t xml:space="preserve"> dal 1</w:t>
      </w:r>
      <w:r>
        <w:rPr>
          <w:rFonts w:ascii="Calibri" w:eastAsia="Calibri" w:hAnsi="Calibri" w:cs="Times New Roman"/>
        </w:rPr>
        <w:t>7</w:t>
      </w:r>
      <w:r w:rsidRPr="00AF710F">
        <w:rPr>
          <w:rFonts w:ascii="Calibri" w:eastAsia="Calibri" w:hAnsi="Calibri" w:cs="Times New Roman"/>
        </w:rPr>
        <w:t xml:space="preserve"> al 2</w:t>
      </w:r>
      <w:r>
        <w:rPr>
          <w:rFonts w:ascii="Calibri" w:eastAsia="Calibri" w:hAnsi="Calibri" w:cs="Times New Roman"/>
        </w:rPr>
        <w:t>3</w:t>
      </w:r>
      <w:r w:rsidRPr="00AF710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Marzo</w:t>
      </w:r>
      <w:r w:rsidRPr="00AF710F">
        <w:rPr>
          <w:rFonts w:ascii="Calibri" w:eastAsia="Calibri" w:hAnsi="Calibri" w:cs="Times New Roman"/>
        </w:rPr>
        <w:t xml:space="preserve"> 202</w:t>
      </w:r>
      <w:r w:rsidR="004B364E">
        <w:rPr>
          <w:rFonts w:ascii="Calibri" w:eastAsia="Calibri" w:hAnsi="Calibri" w:cs="Times New Roman"/>
        </w:rPr>
        <w:t>4</w:t>
      </w:r>
      <w:r w:rsidRPr="00AF710F">
        <w:rPr>
          <w:rFonts w:ascii="Calibri" w:eastAsia="Calibri" w:hAnsi="Calibri" w:cs="Times New Roman"/>
        </w:rPr>
        <w:t xml:space="preserve"> (s</w:t>
      </w:r>
      <w:r w:rsidR="004B364E">
        <w:rPr>
          <w:rFonts w:ascii="Calibri" w:eastAsia="Calibri" w:hAnsi="Calibri" w:cs="Times New Roman"/>
        </w:rPr>
        <w:t xml:space="preserve">elezionare l’opzione desiderata: </w:t>
      </w:r>
      <w:r w:rsidRPr="00AF710F">
        <w:rPr>
          <w:rFonts w:ascii="Calibri" w:eastAsia="Calibri" w:hAnsi="Calibri" w:cs="Times New Roman"/>
        </w:rPr>
        <w:t xml:space="preserve">numero </w:t>
      </w:r>
      <w:r w:rsidR="004B364E">
        <w:rPr>
          <w:rFonts w:ascii="Calibri" w:eastAsia="Calibri" w:hAnsi="Calibri" w:cs="Times New Roman"/>
        </w:rPr>
        <w:t>uno/due/tre; sesso femminile/maschile/indifferente</w:t>
      </w:r>
      <w:r w:rsidRPr="00AF710F">
        <w:rPr>
          <w:rFonts w:ascii="Calibri" w:eastAsia="Calibri" w:hAnsi="Calibri" w:cs="Times New Roman"/>
        </w:rPr>
        <w:t>)</w:t>
      </w:r>
      <w:r w:rsidR="00F75A8F">
        <w:rPr>
          <w:rFonts w:ascii="Calibri" w:eastAsia="Calibri" w:hAnsi="Calibri" w:cs="Times New Roman"/>
        </w:rPr>
        <w:t>, sostenendo tutte le spese dell’accoglienza. Dichiarano, inoltre, di essere a conoscenza del fatto che potrebbe</w:t>
      </w:r>
      <w:r w:rsidR="00F75A8F" w:rsidRPr="00F75A8F">
        <w:rPr>
          <w:rFonts w:ascii="Calibri" w:eastAsia="Calibri" w:hAnsi="Calibri" w:cs="Times New Roman"/>
        </w:rPr>
        <w:t xml:space="preserve"> essere richiesto un contributo da parte delle famiglie nel caso in cui i fondi disponibili non siano sufficienti a coprire i costi reali</w:t>
      </w:r>
      <w:r w:rsidR="00F75A8F">
        <w:rPr>
          <w:rFonts w:ascii="Calibri" w:eastAsia="Calibri" w:hAnsi="Calibri" w:cs="Times New Roman"/>
        </w:rPr>
        <w:t xml:space="preserve"> della mobilità in uscita</w:t>
      </w:r>
      <w:r w:rsidR="00F75A8F" w:rsidRPr="00F75A8F">
        <w:rPr>
          <w:rFonts w:ascii="Calibri" w:eastAsia="Calibri" w:hAnsi="Calibri" w:cs="Times New Roman"/>
        </w:rPr>
        <w:t>.</w:t>
      </w:r>
      <w:r w:rsidR="006B41C9">
        <w:rPr>
          <w:rFonts w:ascii="Calibri" w:eastAsia="Calibri" w:hAnsi="Calibri" w:cs="Times New Roman"/>
        </w:rPr>
        <w:t xml:space="preserve"> I sottoscritti a</w:t>
      </w:r>
      <w:r w:rsidR="00313893">
        <w:rPr>
          <w:rFonts w:ascii="Calibri" w:eastAsia="Calibri" w:hAnsi="Calibri" w:cs="Calibri"/>
        </w:rPr>
        <w:t>utorizzano, altresì, il trattamento dati ex 196/2003 e decreto Legislativo 101/2018, che adegua la normativa italiana a quella Europea.</w:t>
      </w:r>
    </w:p>
    <w:p w14:paraId="0D6D2FAA" w14:textId="77777777" w:rsidR="00CD754C" w:rsidRDefault="0031389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14:paraId="30CA4E8C" w14:textId="77777777" w:rsidR="00CD754C" w:rsidRDefault="0031389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5C3416C4" w14:textId="77777777" w:rsidR="00CD754C" w:rsidRDefault="0031389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5A4919" w14:textId="77777777" w:rsidR="00CD754C" w:rsidRDefault="00313893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3B33381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14:paraId="0CCB932A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8D967AE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  frequentante</w:t>
      </w:r>
      <w:proofErr w:type="gramEnd"/>
      <w:r>
        <w:rPr>
          <w:sz w:val="20"/>
          <w:szCs w:val="20"/>
        </w:rPr>
        <w:t xml:space="preserve"> la classe _______  del Liceo _____________________  </w:t>
      </w:r>
    </w:p>
    <w:p w14:paraId="476B6B9B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F0BFAA3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99B3D8C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94E0EE" w14:textId="476AE94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2185BF5D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0B0F67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14:paraId="7A5ABA3B" w14:textId="77777777" w:rsidR="00CD754C" w:rsidRDefault="00313893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CD754C" w:rsidSect="00AF710F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9AFC" w14:textId="77777777" w:rsidR="00DA03B0" w:rsidRDefault="00DA03B0">
      <w:pPr>
        <w:spacing w:line="240" w:lineRule="auto"/>
      </w:pPr>
      <w:r>
        <w:separator/>
      </w:r>
    </w:p>
  </w:endnote>
  <w:endnote w:type="continuationSeparator" w:id="0">
    <w:p w14:paraId="7470DE0E" w14:textId="77777777" w:rsidR="00DA03B0" w:rsidRDefault="00DA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545B" w14:textId="77777777" w:rsidR="00DA03B0" w:rsidRDefault="00DA03B0">
      <w:pPr>
        <w:spacing w:after="0"/>
      </w:pPr>
      <w:r>
        <w:separator/>
      </w:r>
    </w:p>
  </w:footnote>
  <w:footnote w:type="continuationSeparator" w:id="0">
    <w:p w14:paraId="688240E4" w14:textId="77777777" w:rsidR="00DA03B0" w:rsidRDefault="00DA03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19145A"/>
    <w:rsid w:val="0028183E"/>
    <w:rsid w:val="002B7DB0"/>
    <w:rsid w:val="00313893"/>
    <w:rsid w:val="00313E3D"/>
    <w:rsid w:val="00337FD7"/>
    <w:rsid w:val="00395910"/>
    <w:rsid w:val="003E7248"/>
    <w:rsid w:val="00413280"/>
    <w:rsid w:val="004437CC"/>
    <w:rsid w:val="00484AE7"/>
    <w:rsid w:val="004B364E"/>
    <w:rsid w:val="005F667C"/>
    <w:rsid w:val="00642D5B"/>
    <w:rsid w:val="006B41C9"/>
    <w:rsid w:val="006D001C"/>
    <w:rsid w:val="00707C28"/>
    <w:rsid w:val="00727FEA"/>
    <w:rsid w:val="007D5423"/>
    <w:rsid w:val="00807F23"/>
    <w:rsid w:val="008444D2"/>
    <w:rsid w:val="00893B58"/>
    <w:rsid w:val="008966F7"/>
    <w:rsid w:val="008B5CCA"/>
    <w:rsid w:val="008B6D9F"/>
    <w:rsid w:val="008C73D3"/>
    <w:rsid w:val="009339DC"/>
    <w:rsid w:val="00990819"/>
    <w:rsid w:val="009B4FF9"/>
    <w:rsid w:val="009C5890"/>
    <w:rsid w:val="00A32BE9"/>
    <w:rsid w:val="00A3450A"/>
    <w:rsid w:val="00AE703F"/>
    <w:rsid w:val="00AF710F"/>
    <w:rsid w:val="00B12213"/>
    <w:rsid w:val="00B34D6A"/>
    <w:rsid w:val="00B401FE"/>
    <w:rsid w:val="00BF2327"/>
    <w:rsid w:val="00CD754C"/>
    <w:rsid w:val="00D17728"/>
    <w:rsid w:val="00D202D3"/>
    <w:rsid w:val="00D23B08"/>
    <w:rsid w:val="00DA03B0"/>
    <w:rsid w:val="00E06250"/>
    <w:rsid w:val="00E16BC7"/>
    <w:rsid w:val="00E648E9"/>
    <w:rsid w:val="00EE4BDB"/>
    <w:rsid w:val="00F75A8F"/>
    <w:rsid w:val="00F90810"/>
    <w:rsid w:val="2F8C2A6B"/>
    <w:rsid w:val="3A3F233A"/>
    <w:rsid w:val="3BBF0215"/>
    <w:rsid w:val="442A6EC2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4FEE6"/>
  <w15:docId w15:val="{64FA79F7-7984-4785-BE1B-6274093A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2023-12-11T20:46:00Z</dcterms:created>
  <dcterms:modified xsi:type="dcterms:W3CDTF">2023-12-11T20:46:00Z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659BBBAE6A5A4628A343DF19B6C5BB06</vt:lpwstr>
  </property>
</Properties>
</file>