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8D8D" w14:textId="77777777" w:rsidR="009A7664" w:rsidRDefault="00C259FE">
      <w:pPr>
        <w:spacing w:after="56" w:line="266" w:lineRule="auto"/>
        <w:ind w:left="5541" w:hanging="10"/>
      </w:pPr>
      <w:r>
        <w:rPr>
          <w:rFonts w:ascii="Times New Roman" w:eastAsia="Times New Roman" w:hAnsi="Times New Roman" w:cs="Times New Roman"/>
          <w:sz w:val="24"/>
        </w:rPr>
        <w:t xml:space="preserve">Al Dirigente Scolastico  </w:t>
      </w:r>
    </w:p>
    <w:p w14:paraId="318443F3" w14:textId="77777777" w:rsidR="009A7664" w:rsidRDefault="00C259FE">
      <w:pPr>
        <w:spacing w:after="55" w:line="266" w:lineRule="auto"/>
        <w:ind w:left="5541" w:hanging="10"/>
      </w:pPr>
      <w:r>
        <w:rPr>
          <w:rFonts w:ascii="Times New Roman" w:eastAsia="Times New Roman" w:hAnsi="Times New Roman" w:cs="Times New Roman"/>
          <w:sz w:val="24"/>
        </w:rPr>
        <w:t xml:space="preserve">dell’Istituto di Istruzione Superiore </w:t>
      </w:r>
    </w:p>
    <w:p w14:paraId="3A2F8011" w14:textId="77777777" w:rsidR="009A7664" w:rsidRDefault="00C259FE">
      <w:pPr>
        <w:spacing w:after="5" w:line="266" w:lineRule="auto"/>
        <w:ind w:left="5541" w:right="1911" w:hanging="10"/>
      </w:pPr>
      <w:r>
        <w:rPr>
          <w:rFonts w:ascii="Times New Roman" w:eastAsia="Times New Roman" w:hAnsi="Times New Roman" w:cs="Times New Roman"/>
          <w:sz w:val="24"/>
        </w:rPr>
        <w:t xml:space="preserve">“G.B. Impallomeni” di Milazzo </w:t>
      </w:r>
    </w:p>
    <w:p w14:paraId="4B50EE42" w14:textId="77777777" w:rsidR="009A7664" w:rsidRDefault="00C259F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D12AE5" w14:textId="77777777" w:rsidR="009A7664" w:rsidRDefault="00C259F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799FD" w14:textId="77777777" w:rsidR="009A7664" w:rsidRDefault="00C259F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B500F" w14:textId="77777777" w:rsidR="009A7664" w:rsidRDefault="00C259F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8B1E6D" w14:textId="7AE1EA68" w:rsidR="009A7664" w:rsidRDefault="00C259FE">
      <w:pPr>
        <w:spacing w:after="108" w:line="367" w:lineRule="auto"/>
        <w:ind w:left="-5" w:right="502" w:hanging="10"/>
      </w:pPr>
      <w:r>
        <w:rPr>
          <w:rFonts w:ascii="Times New Roman" w:eastAsia="Times New Roman" w:hAnsi="Times New Roman" w:cs="Times New Roman"/>
          <w:sz w:val="24"/>
        </w:rPr>
        <w:t>_l_ sottoscritt_ _________________________________________________</w:t>
      </w:r>
      <w:r w:rsidR="006A6375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 xml:space="preserve"> padre/madre esercente la patria potestà dell’alunn_  __________________________________ nat_ a ____________________________il___________________della classe __________  del Liceo Classico/Linguistico/Scien</w:t>
      </w:r>
      <w:r w:rsidR="001576DF">
        <w:rPr>
          <w:rFonts w:ascii="Times New Roman" w:eastAsia="Times New Roman" w:hAnsi="Times New Roman" w:cs="Times New Roman"/>
          <w:sz w:val="24"/>
        </w:rPr>
        <w:t>tifico/Scientifico Scienze Applicate, nell’anno scolastico 202</w:t>
      </w:r>
      <w:r w:rsidR="008F499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/202</w:t>
      </w:r>
      <w:r w:rsidR="008F499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1B004E" w14:textId="29B0A48A" w:rsidR="009A7664" w:rsidRDefault="00C259FE">
      <w:pPr>
        <w:pStyle w:val="Titolo1"/>
        <w:spacing w:after="235"/>
        <w:ind w:left="10" w:right="7"/>
      </w:pPr>
      <w:r>
        <w:t>CHIED</w:t>
      </w:r>
      <w:r w:rsidR="006A6375">
        <w:t>ONO</w:t>
      </w:r>
      <w:r>
        <w:t xml:space="preserve"> </w:t>
      </w:r>
    </w:p>
    <w:p w14:paraId="57E79FD4" w14:textId="77777777" w:rsidR="009A7664" w:rsidRDefault="00C259FE" w:rsidP="00922381">
      <w:pPr>
        <w:spacing w:after="22" w:line="36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_l_propri__figli__ possa essere autorizzato a entrare alla seconda ora o ad uscire anticipatamente da scuola nei casi di assenza dell’insegnante della </w:t>
      </w:r>
      <w:r w:rsidR="001576DF">
        <w:rPr>
          <w:rFonts w:ascii="Times New Roman" w:eastAsia="Times New Roman" w:hAnsi="Times New Roman" w:cs="Times New Roman"/>
          <w:sz w:val="24"/>
        </w:rPr>
        <w:t xml:space="preserve">prima, </w:t>
      </w:r>
      <w:r>
        <w:rPr>
          <w:rFonts w:ascii="Times New Roman" w:eastAsia="Times New Roman" w:hAnsi="Times New Roman" w:cs="Times New Roman"/>
          <w:sz w:val="24"/>
        </w:rPr>
        <w:t xml:space="preserve">sesta/settima ora o, eccezionalmente, della quinta, in caso di assoluta impossibilità da parte della scuola di sostituire il Docente assente. </w:t>
      </w:r>
    </w:p>
    <w:p w14:paraId="6BEB6CA4" w14:textId="77777777" w:rsidR="008745E8" w:rsidRPr="008745E8" w:rsidRDefault="00C259FE" w:rsidP="00922381">
      <w:pPr>
        <w:spacing w:after="5" w:line="357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_l_sottoscritt_con la presente manleva l’Istituto Sup. “G.B.Impallomeni” da qualunque responsabilità giuridica sulla vigilanz</w:t>
      </w:r>
      <w:r w:rsidR="008745E8">
        <w:rPr>
          <w:rFonts w:ascii="Times New Roman" w:eastAsia="Times New Roman" w:hAnsi="Times New Roman" w:cs="Times New Roman"/>
          <w:sz w:val="24"/>
        </w:rPr>
        <w:t>a sul___propri___figli___minore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F4990">
        <w:rPr>
          <w:rFonts w:ascii="Times New Roman" w:eastAsia="Times New Roman" w:hAnsi="Times New Roman" w:cs="Times New Roman"/>
          <w:sz w:val="24"/>
        </w:rPr>
        <w:t xml:space="preserve">fino all’ora di entrata posticipata e </w:t>
      </w:r>
      <w:r w:rsidR="00C94EF3" w:rsidRPr="008F4990">
        <w:rPr>
          <w:rFonts w:ascii="Times New Roman" w:eastAsia="Times New Roman" w:hAnsi="Times New Roman" w:cs="Times New Roman"/>
          <w:sz w:val="24"/>
        </w:rPr>
        <w:t xml:space="preserve">dall’ora di uscita anticipata </w:t>
      </w:r>
      <w:r w:rsidR="008745E8" w:rsidRPr="008F4990">
        <w:rPr>
          <w:rFonts w:ascii="Times New Roman" w:eastAsia="Times New Roman" w:hAnsi="Times New Roman" w:cs="Times New Roman"/>
          <w:sz w:val="24"/>
        </w:rPr>
        <w:t>concessa.</w:t>
      </w:r>
    </w:p>
    <w:p w14:paraId="41B3CD9C" w14:textId="1EB4C1B1" w:rsidR="009A7664" w:rsidRDefault="00C259FE">
      <w:pPr>
        <w:spacing w:after="5" w:line="39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Dichiara, inoltre, di aver preso visione della comunicazione del Dirigente Scolastico alle famiglie r</w:t>
      </w:r>
      <w:r w:rsidR="001576DF">
        <w:rPr>
          <w:rFonts w:ascii="Times New Roman" w:eastAsia="Times New Roman" w:hAnsi="Times New Roman" w:cs="Times New Roman"/>
          <w:sz w:val="24"/>
        </w:rPr>
        <w:t>elativa all’avvio dell’a.s. 202</w:t>
      </w:r>
      <w:r w:rsidR="008F4990">
        <w:rPr>
          <w:rFonts w:ascii="Times New Roman" w:eastAsia="Times New Roman" w:hAnsi="Times New Roman" w:cs="Times New Roman"/>
          <w:sz w:val="24"/>
        </w:rPr>
        <w:t>3</w:t>
      </w:r>
      <w:r w:rsidR="001576DF">
        <w:rPr>
          <w:rFonts w:ascii="Times New Roman" w:eastAsia="Times New Roman" w:hAnsi="Times New Roman" w:cs="Times New Roman"/>
          <w:sz w:val="24"/>
        </w:rPr>
        <w:t>-202</w:t>
      </w:r>
      <w:r w:rsidR="008F499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pubblicata sul sito web dell’Istituto. </w:t>
      </w:r>
    </w:p>
    <w:p w14:paraId="53B36883" w14:textId="77777777" w:rsidR="00F6413A" w:rsidRDefault="00C259FE" w:rsidP="00F6413A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Data_______________________  </w:t>
      </w:r>
      <w:r>
        <w:t xml:space="preserve">                            FIRMA </w:t>
      </w:r>
      <w:r w:rsidR="00156977">
        <w:t>DI ENTRAMBI I GENITORI/TUTORI</w:t>
      </w:r>
      <w:r>
        <w:t xml:space="preserve">  </w:t>
      </w:r>
    </w:p>
    <w:p w14:paraId="7D11BFDD" w14:textId="2DB6AA63" w:rsidR="00156977" w:rsidRDefault="00C259FE" w:rsidP="00F6413A">
      <w:pPr>
        <w:spacing w:after="112"/>
      </w:pPr>
      <w:r>
        <w:t xml:space="preserve"> </w:t>
      </w:r>
    </w:p>
    <w:p w14:paraId="0BC49CE1" w14:textId="4B5CB578" w:rsidR="009A7664" w:rsidRDefault="00156977" w:rsidP="00156977">
      <w:pPr>
        <w:pStyle w:val="Titolo1"/>
        <w:ind w:left="10" w:right="5"/>
        <w:jc w:val="left"/>
      </w:pPr>
      <w:r>
        <w:t>_____________________________</w:t>
      </w:r>
      <w:r w:rsidR="00C259FE">
        <w:t xml:space="preserve">                         _________________________________ </w:t>
      </w:r>
    </w:p>
    <w:p w14:paraId="2170F2E6" w14:textId="77777777" w:rsidR="00156977" w:rsidRDefault="00156977" w:rsidP="00156977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5232A2A" w14:textId="77777777" w:rsidR="00156977" w:rsidRDefault="00156977" w:rsidP="00156977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3115411C" w14:textId="77777777" w:rsidR="00156977" w:rsidRDefault="00156977" w:rsidP="00156977">
      <w:pPr>
        <w:pStyle w:val="Corpotesto"/>
        <w:ind w:left="102"/>
        <w:jc w:val="both"/>
        <w:rPr>
          <w:sz w:val="20"/>
          <w:szCs w:val="20"/>
        </w:rPr>
      </w:pPr>
    </w:p>
    <w:p w14:paraId="176F9D53" w14:textId="122EF28B" w:rsidR="00156977" w:rsidRDefault="00156977" w:rsidP="00156977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__________________________________ frequentante la classe</w:t>
      </w:r>
      <w:r>
        <w:rPr>
          <w:sz w:val="20"/>
          <w:szCs w:val="20"/>
        </w:rPr>
        <w:t xml:space="preserve"> </w:t>
      </w:r>
      <w:r w:rsidRPr="000A730B">
        <w:rPr>
          <w:sz w:val="20"/>
          <w:szCs w:val="20"/>
        </w:rPr>
        <w:t>_______ del Liceo __________________</w:t>
      </w:r>
    </w:p>
    <w:p w14:paraId="2FF33DF0" w14:textId="77777777" w:rsidR="00156977" w:rsidRDefault="00156977" w:rsidP="00156977">
      <w:pPr>
        <w:pStyle w:val="Corpotesto"/>
        <w:ind w:left="102"/>
        <w:jc w:val="both"/>
        <w:rPr>
          <w:sz w:val="20"/>
          <w:szCs w:val="20"/>
        </w:rPr>
      </w:pPr>
    </w:p>
    <w:p w14:paraId="0F5A4196" w14:textId="63CF2C67" w:rsidR="00156977" w:rsidRPr="00B13C4C" w:rsidRDefault="00156977" w:rsidP="00156977">
      <w:pPr>
        <w:pStyle w:val="Corpotesto"/>
        <w:ind w:left="102"/>
        <w:jc w:val="both"/>
        <w:rPr>
          <w:sz w:val="16"/>
          <w:szCs w:val="16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1492DB75" w14:textId="77777777" w:rsidR="00156977" w:rsidRPr="00B13C4C" w:rsidRDefault="00156977" w:rsidP="00156977">
      <w:pPr>
        <w:pStyle w:val="Corpotesto"/>
        <w:ind w:left="102"/>
        <w:jc w:val="both"/>
        <w:rPr>
          <w:sz w:val="16"/>
          <w:szCs w:val="16"/>
        </w:rPr>
      </w:pPr>
    </w:p>
    <w:p w14:paraId="60F9C150" w14:textId="77777777" w:rsidR="00156977" w:rsidRPr="00B13C4C" w:rsidRDefault="00156977" w:rsidP="00156977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87A0189" w14:textId="77777777" w:rsidR="00156977" w:rsidRDefault="00156977" w:rsidP="00156977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p w14:paraId="4BCA0D67" w14:textId="77777777" w:rsidR="00156977" w:rsidRPr="00156977" w:rsidRDefault="00156977" w:rsidP="00156977"/>
    <w:sectPr w:rsidR="00156977" w:rsidRPr="00156977" w:rsidSect="00156977">
      <w:pgSz w:w="11906" w:h="16838"/>
      <w:pgMar w:top="851" w:right="1128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64"/>
    <w:rsid w:val="00156977"/>
    <w:rsid w:val="001576DF"/>
    <w:rsid w:val="006A6375"/>
    <w:rsid w:val="008745E8"/>
    <w:rsid w:val="008F4990"/>
    <w:rsid w:val="00922381"/>
    <w:rsid w:val="009A7664"/>
    <w:rsid w:val="00A648D6"/>
    <w:rsid w:val="00A64ACC"/>
    <w:rsid w:val="00BE3F60"/>
    <w:rsid w:val="00C259FE"/>
    <w:rsid w:val="00C94EF3"/>
    <w:rsid w:val="00D179AF"/>
    <w:rsid w:val="00F641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39EA"/>
  <w15:docId w15:val="{72E29259-B32A-4FEF-A5F6-E0B6C6E0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2"/>
      <w:ind w:left="55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Corpotesto">
    <w:name w:val="Body Text"/>
    <w:link w:val="CorpotestoCarattere"/>
    <w:rsid w:val="0015697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</w:rPr>
  </w:style>
  <w:style w:type="character" w:customStyle="1" w:styleId="CorpotestoCarattere">
    <w:name w:val="Corpo testo Carattere"/>
    <w:basedOn w:val="Carpredefinitoparagrafo"/>
    <w:link w:val="Corpotesto"/>
    <w:rsid w:val="00156977"/>
    <w:rPr>
      <w:rFonts w:ascii="Arial" w:eastAsia="Arial" w:hAnsi="Arial" w:cs="Arial"/>
      <w:color w:val="000000"/>
      <w:sz w:val="17"/>
      <w:szCs w:val="17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x</dc:creator>
  <cp:keywords/>
  <cp:lastModifiedBy>Utente</cp:lastModifiedBy>
  <cp:revision>10</cp:revision>
  <dcterms:created xsi:type="dcterms:W3CDTF">2023-09-15T12:50:00Z</dcterms:created>
  <dcterms:modified xsi:type="dcterms:W3CDTF">2023-09-15T13:19:00Z</dcterms:modified>
</cp:coreProperties>
</file>